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2CF0" w14:textId="77777777" w:rsidR="00F07F64" w:rsidRPr="00CE5F9A" w:rsidRDefault="00F07F64">
      <w:pPr>
        <w:pStyle w:val="BodyText"/>
        <w:spacing w:before="7"/>
        <w:rPr>
          <w:rFonts w:ascii="Times New Roman"/>
          <w:sz w:val="9"/>
          <w:lang w:val="nb-NO"/>
        </w:rPr>
      </w:pPr>
    </w:p>
    <w:p w14:paraId="3308DC8A" w14:textId="72D4B253" w:rsidR="00F07F64" w:rsidRPr="00CE5F9A" w:rsidRDefault="0054786D" w:rsidP="00C24C27">
      <w:pPr>
        <w:pStyle w:val="Heading1"/>
        <w:keepNext/>
        <w:keepLines/>
        <w:widowControl/>
        <w:autoSpaceDE/>
        <w:autoSpaceDN/>
        <w:spacing w:before="240" w:line="259" w:lineRule="auto"/>
        <w:ind w:left="142"/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</w:pPr>
      <w:bookmarkStart w:id="0" w:name="TILDELINGSSKJEMA_for_kontrakt_(avrop)_in"/>
      <w:bookmarkEnd w:id="0"/>
      <w:r w:rsidRPr="00CE5F9A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>Avropsskjema</w:t>
      </w:r>
      <w:r w:rsidR="005C4F24" w:rsidRPr="00CE5F9A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 for </w:t>
      </w:r>
      <w:r w:rsidR="00C91053" w:rsidRPr="00CE5F9A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kjøp av </w:t>
      </w:r>
      <w:r w:rsidR="00FD28FA" w:rsidRPr="00CE5F9A">
        <w:rPr>
          <w:rFonts w:ascii="Georgia" w:eastAsiaTheme="majorEastAsia" w:hAnsi="Georgia" w:cstheme="majorBidi"/>
          <w:b w:val="0"/>
          <w:bCs w:val="0"/>
          <w:color w:val="365F91" w:themeColor="accent1" w:themeShade="BF"/>
          <w:sz w:val="32"/>
          <w:szCs w:val="32"/>
          <w:lang w:val="nb-NO" w:bidi="ar-SA"/>
        </w:rPr>
        <w:t xml:space="preserve">bistand </w:t>
      </w:r>
    </w:p>
    <w:p w14:paraId="31008EB6" w14:textId="099DC271" w:rsidR="00F07F64" w:rsidRPr="00CE5F9A" w:rsidRDefault="0059381D" w:rsidP="005879AA">
      <w:pPr>
        <w:pStyle w:val="Heading1"/>
        <w:spacing w:before="204"/>
        <w:rPr>
          <w:b w:val="0"/>
          <w:sz w:val="19"/>
          <w:lang w:val="nb-NO"/>
        </w:rPr>
      </w:pPr>
      <w:r w:rsidRPr="00CE5F9A">
        <w:rPr>
          <w:b w:val="0"/>
          <w:bCs w:val="0"/>
          <w:i/>
          <w:iCs/>
          <w:lang w:val="nb-NO"/>
        </w:rPr>
        <w:t xml:space="preserve">Denne malen skal benyttes ved bestilling på </w:t>
      </w:r>
      <w:r w:rsidR="000C714B" w:rsidRPr="00CE5F9A">
        <w:rPr>
          <w:b w:val="0"/>
          <w:bCs w:val="0"/>
          <w:i/>
          <w:iCs/>
          <w:lang w:val="nb-NO"/>
        </w:rPr>
        <w:t>a</w:t>
      </w:r>
      <w:r w:rsidRPr="00CE5F9A">
        <w:rPr>
          <w:b w:val="0"/>
          <w:bCs w:val="0"/>
          <w:i/>
          <w:iCs/>
          <w:lang w:val="nb-NO"/>
        </w:rPr>
        <w:t xml:space="preserve">vtalen for kjøp av </w:t>
      </w:r>
      <w:r w:rsidR="00700951" w:rsidRPr="00CE5F9A">
        <w:rPr>
          <w:b w:val="0"/>
          <w:bCs w:val="0"/>
          <w:i/>
          <w:iCs/>
          <w:lang w:val="nb-NO"/>
        </w:rPr>
        <w:t>utviklingstjenester</w:t>
      </w:r>
      <w:r w:rsidRPr="00CE5F9A">
        <w:rPr>
          <w:b w:val="0"/>
          <w:bCs w:val="0"/>
          <w:i/>
          <w:iCs/>
          <w:lang w:val="nb-NO"/>
        </w:rPr>
        <w:t xml:space="preserve">, og beskriver nærmere innholdet i avropet. Leverandøren skal tilby tjenester i henhold til </w:t>
      </w:r>
      <w:r w:rsidR="00700951" w:rsidRPr="00CE5F9A">
        <w:rPr>
          <w:b w:val="0"/>
          <w:bCs w:val="0"/>
          <w:i/>
          <w:iCs/>
          <w:lang w:val="nb-NO"/>
        </w:rPr>
        <w:t>A</w:t>
      </w:r>
      <w:r w:rsidRPr="00CE5F9A">
        <w:rPr>
          <w:b w:val="0"/>
          <w:bCs w:val="0"/>
          <w:i/>
          <w:iCs/>
          <w:lang w:val="nb-NO"/>
        </w:rPr>
        <w:t>vtalens vilkår</w:t>
      </w:r>
      <w:r w:rsidR="00FD28FA" w:rsidRPr="00CE5F9A">
        <w:rPr>
          <w:b w:val="0"/>
          <w:bCs w:val="0"/>
          <w:i/>
          <w:iCs/>
          <w:lang w:val="nb-NO"/>
        </w:rPr>
        <w:t xml:space="preserve">, og </w:t>
      </w:r>
      <w:r w:rsidR="002602ED" w:rsidRPr="00CE5F9A">
        <w:rPr>
          <w:b w:val="0"/>
          <w:bCs w:val="0"/>
          <w:i/>
          <w:iCs/>
          <w:lang w:val="nb-NO"/>
        </w:rPr>
        <w:t>underliggende SSA-B</w:t>
      </w:r>
      <w:r w:rsidRPr="00CE5F9A">
        <w:rPr>
          <w:b w:val="0"/>
          <w:bCs w:val="0"/>
          <w:i/>
          <w:iCs/>
          <w:lang w:val="nb-NO"/>
        </w:rPr>
        <w:t xml:space="preserve">. Avropet skal fylles ut av både </w:t>
      </w:r>
      <w:r w:rsidR="00700951" w:rsidRPr="00CE5F9A">
        <w:rPr>
          <w:b w:val="0"/>
          <w:bCs w:val="0"/>
          <w:i/>
          <w:iCs/>
          <w:lang w:val="nb-NO"/>
        </w:rPr>
        <w:t>K</w:t>
      </w:r>
      <w:r w:rsidRPr="00CE5F9A">
        <w:rPr>
          <w:b w:val="0"/>
          <w:bCs w:val="0"/>
          <w:i/>
          <w:iCs/>
          <w:lang w:val="nb-NO"/>
        </w:rPr>
        <w:t>unde</w:t>
      </w:r>
      <w:r w:rsidR="00700951" w:rsidRPr="00CE5F9A">
        <w:rPr>
          <w:b w:val="0"/>
          <w:bCs w:val="0"/>
          <w:i/>
          <w:iCs/>
          <w:lang w:val="nb-NO"/>
        </w:rPr>
        <w:t>n</w:t>
      </w:r>
      <w:r w:rsidRPr="00CE5F9A">
        <w:rPr>
          <w:b w:val="0"/>
          <w:bCs w:val="0"/>
          <w:i/>
          <w:iCs/>
          <w:lang w:val="nb-NO"/>
        </w:rPr>
        <w:t xml:space="preserve"> og </w:t>
      </w:r>
      <w:r w:rsidR="00700951" w:rsidRPr="00CE5F9A">
        <w:rPr>
          <w:b w:val="0"/>
          <w:bCs w:val="0"/>
          <w:i/>
          <w:iCs/>
          <w:lang w:val="nb-NO"/>
        </w:rPr>
        <w:t>L</w:t>
      </w:r>
      <w:r w:rsidRPr="00CE5F9A">
        <w:rPr>
          <w:b w:val="0"/>
          <w:bCs w:val="0"/>
          <w:i/>
          <w:iCs/>
          <w:lang w:val="nb-NO"/>
        </w:rPr>
        <w:t>everandør</w:t>
      </w:r>
      <w:r w:rsidR="00700951" w:rsidRPr="00CE5F9A">
        <w:rPr>
          <w:b w:val="0"/>
          <w:bCs w:val="0"/>
          <w:i/>
          <w:iCs/>
          <w:lang w:val="nb-NO"/>
        </w:rPr>
        <w:t>en</w:t>
      </w:r>
      <w:r w:rsidR="007F493C" w:rsidRPr="00CE5F9A">
        <w:rPr>
          <w:b w:val="0"/>
          <w:bCs w:val="0"/>
          <w:i/>
          <w:iCs/>
          <w:lang w:val="nb-NO"/>
        </w:rPr>
        <w:t xml:space="preserve">, og er </w:t>
      </w:r>
      <w:r w:rsidR="00703973" w:rsidRPr="00CE5F9A">
        <w:rPr>
          <w:b w:val="0"/>
          <w:bCs w:val="0"/>
          <w:i/>
          <w:iCs/>
          <w:lang w:val="nb-NO"/>
        </w:rPr>
        <w:t xml:space="preserve">sammen med besvarelse og CV grunnlaget for </w:t>
      </w:r>
      <w:proofErr w:type="spellStart"/>
      <w:r w:rsidR="00703973" w:rsidRPr="00CE5F9A">
        <w:rPr>
          <w:b w:val="0"/>
          <w:bCs w:val="0"/>
          <w:i/>
          <w:iCs/>
          <w:lang w:val="nb-NO"/>
        </w:rPr>
        <w:t>minikonkurransene</w:t>
      </w:r>
      <w:proofErr w:type="spellEnd"/>
      <w:r w:rsidRPr="00CE5F9A">
        <w:rPr>
          <w:b w:val="0"/>
          <w:bCs w:val="0"/>
          <w:i/>
          <w:iCs/>
          <w:lang w:val="nb-NO"/>
        </w:rPr>
        <w:t xml:space="preserve">. Bestillingen anses godkjent når avropet er signert av både </w:t>
      </w:r>
      <w:r w:rsidR="00B150D6" w:rsidRPr="00CE5F9A">
        <w:rPr>
          <w:b w:val="0"/>
          <w:bCs w:val="0"/>
          <w:i/>
          <w:iCs/>
          <w:lang w:val="nb-NO"/>
        </w:rPr>
        <w:t>K</w:t>
      </w:r>
      <w:r w:rsidRPr="00CE5F9A">
        <w:rPr>
          <w:b w:val="0"/>
          <w:bCs w:val="0"/>
          <w:i/>
          <w:iCs/>
          <w:lang w:val="nb-NO"/>
        </w:rPr>
        <w:t xml:space="preserve">unden og </w:t>
      </w:r>
      <w:r w:rsidR="00B150D6" w:rsidRPr="00CE5F9A">
        <w:rPr>
          <w:b w:val="0"/>
          <w:bCs w:val="0"/>
          <w:i/>
          <w:iCs/>
          <w:lang w:val="nb-NO"/>
        </w:rPr>
        <w:t>L</w:t>
      </w:r>
      <w:r w:rsidRPr="00CE5F9A">
        <w:rPr>
          <w:b w:val="0"/>
          <w:bCs w:val="0"/>
          <w:i/>
          <w:iCs/>
          <w:lang w:val="nb-NO"/>
        </w:rPr>
        <w:t xml:space="preserve">everandøren. </w:t>
      </w:r>
    </w:p>
    <w:p w14:paraId="02D3374B" w14:textId="77777777" w:rsidR="0032477C" w:rsidRPr="00CE5F9A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A12471" w:rsidRPr="00CE5F9A" w14:paraId="499BEFD1" w14:textId="77777777" w:rsidTr="00BD31E6">
        <w:tc>
          <w:tcPr>
            <w:tcW w:w="8812" w:type="dxa"/>
            <w:gridSpan w:val="2"/>
            <w:shd w:val="clear" w:color="auto" w:fill="D9D9D9" w:themeFill="background1" w:themeFillShade="D9"/>
          </w:tcPr>
          <w:p w14:paraId="54A14333" w14:textId="50B9FDA0" w:rsidR="00A12471" w:rsidRPr="00CE5F9A" w:rsidRDefault="00A12471" w:rsidP="00A12471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Avtalens navn og saksnummer</w:t>
            </w:r>
          </w:p>
        </w:tc>
      </w:tr>
      <w:tr w:rsidR="00C1228C" w:rsidRPr="00CD4571" w14:paraId="559E6E29" w14:textId="77777777" w:rsidTr="00A12471">
        <w:tc>
          <w:tcPr>
            <w:tcW w:w="3573" w:type="dxa"/>
          </w:tcPr>
          <w:p w14:paraId="7E4BFB2A" w14:textId="283418DC" w:rsidR="00C1228C" w:rsidRPr="00CE5F9A" w:rsidRDefault="00A1247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Avtalens navn</w:t>
            </w:r>
          </w:p>
        </w:tc>
        <w:tc>
          <w:tcPr>
            <w:tcW w:w="5239" w:type="dxa"/>
          </w:tcPr>
          <w:p w14:paraId="43EF7D15" w14:textId="60C259E6" w:rsidR="00C1228C" w:rsidRPr="00CE5F9A" w:rsidRDefault="004C49DB" w:rsidP="004C49DB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Rammeavtale for kjøp av utviklingstjenester</w:t>
            </w:r>
          </w:p>
        </w:tc>
      </w:tr>
      <w:tr w:rsidR="00736F64" w:rsidRPr="00CE5F9A" w14:paraId="7972D55A" w14:textId="77777777" w:rsidTr="00A12471">
        <w:tc>
          <w:tcPr>
            <w:tcW w:w="3573" w:type="dxa"/>
          </w:tcPr>
          <w:p w14:paraId="39F50B70" w14:textId="61FCA37F" w:rsidR="00736F64" w:rsidRPr="00CE5F9A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Saksnummer (Kundens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)</w:t>
            </w:r>
          </w:p>
        </w:tc>
        <w:tc>
          <w:tcPr>
            <w:tcW w:w="5239" w:type="dxa"/>
          </w:tcPr>
          <w:p w14:paraId="08C49AC9" w14:textId="6D47AC19" w:rsidR="00736F64" w:rsidRPr="00CE5F9A" w:rsidRDefault="00AC0A44" w:rsidP="00AC0A44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 2601419</w:t>
            </w:r>
          </w:p>
        </w:tc>
      </w:tr>
      <w:tr w:rsidR="001F22F2" w:rsidRPr="00CE5F9A" w14:paraId="0920DAC9" w14:textId="77777777" w:rsidTr="00A12471">
        <w:tc>
          <w:tcPr>
            <w:tcW w:w="3573" w:type="dxa"/>
          </w:tcPr>
          <w:p w14:paraId="461D61E2" w14:textId="0594756D" w:rsidR="001F22F2" w:rsidRPr="00CE5F9A" w:rsidRDefault="001F22F2" w:rsidP="001F22F2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Faktureringsinformasjon</w:t>
            </w:r>
          </w:p>
        </w:tc>
        <w:tc>
          <w:tcPr>
            <w:tcW w:w="5239" w:type="dxa"/>
          </w:tcPr>
          <w:p w14:paraId="70410319" w14:textId="2B698581" w:rsidR="001F22F2" w:rsidRPr="00CE5F9A" w:rsidRDefault="001F22F2" w:rsidP="001F22F2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C1228C" w:rsidRPr="00CE5F9A" w14:paraId="2DB0A793" w14:textId="77777777" w:rsidTr="00A12471">
        <w:tc>
          <w:tcPr>
            <w:tcW w:w="3573" w:type="dxa"/>
          </w:tcPr>
          <w:p w14:paraId="456FD0B6" w14:textId="3944EE18" w:rsidR="00C1228C" w:rsidRPr="00CE5F9A" w:rsidRDefault="00A1247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Leverandørens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referansenr</w:t>
            </w:r>
            <w:proofErr w:type="spellEnd"/>
          </w:p>
        </w:tc>
        <w:tc>
          <w:tcPr>
            <w:tcW w:w="5239" w:type="dxa"/>
          </w:tcPr>
          <w:p w14:paraId="6DA6A90F" w14:textId="0EA8A478" w:rsidR="00C1228C" w:rsidRPr="00CE5F9A" w:rsidRDefault="007D2B9A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Leverandøren f</w:t>
            </w: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ylle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r</w:t>
            </w: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inn</w:t>
            </w:r>
            <w:r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736F64" w:rsidRPr="00CE5F9A" w14:paraId="74B46C66" w14:textId="77777777" w:rsidTr="00A12471">
        <w:tc>
          <w:tcPr>
            <w:tcW w:w="3573" w:type="dxa"/>
          </w:tcPr>
          <w:p w14:paraId="5A7B0EEB" w14:textId="7F46FC07" w:rsidR="00736F64" w:rsidRPr="00CE5F9A" w:rsidRDefault="00736F64" w:rsidP="00736F64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Navn på oppdrag</w:t>
            </w:r>
          </w:p>
        </w:tc>
        <w:tc>
          <w:tcPr>
            <w:tcW w:w="5239" w:type="dxa"/>
          </w:tcPr>
          <w:p w14:paraId="3DF82BC8" w14:textId="7A92523D" w:rsidR="00736F64" w:rsidRPr="00CE5F9A" w:rsidRDefault="00344ACA" w:rsidP="004C49DB">
            <w:pPr>
              <w:pStyle w:val="TableParagraph"/>
              <w:spacing w:line="267" w:lineRule="exact"/>
              <w:ind w:left="-26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Data- og plattformutvikler</w:t>
            </w:r>
          </w:p>
        </w:tc>
      </w:tr>
    </w:tbl>
    <w:p w14:paraId="2F1A3ED5" w14:textId="77777777" w:rsidR="0032477C" w:rsidRPr="00CE5F9A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405"/>
        <w:gridCol w:w="4407"/>
      </w:tblGrid>
      <w:tr w:rsidR="00F25F06" w:rsidRPr="00CE5F9A" w14:paraId="6BE671DE" w14:textId="77777777" w:rsidTr="00790FCE">
        <w:tc>
          <w:tcPr>
            <w:tcW w:w="4408" w:type="dxa"/>
            <w:shd w:val="clear" w:color="auto" w:fill="D9D9D9" w:themeFill="background1" w:themeFillShade="D9"/>
          </w:tcPr>
          <w:p w14:paraId="1E76A2A6" w14:textId="77777777" w:rsidR="00F25F06" w:rsidRPr="00CE5F9A" w:rsidRDefault="00F25F06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For Kunden 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84A77E5" w14:textId="77777777" w:rsidR="00F25F06" w:rsidRPr="00CE5F9A" w:rsidRDefault="00F25F06" w:rsidP="00790FC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 Leverandør</w:t>
            </w:r>
          </w:p>
        </w:tc>
      </w:tr>
      <w:tr w:rsidR="00F25F06" w:rsidRPr="00CE5F9A" w14:paraId="7314F9CB" w14:textId="77777777" w:rsidTr="00790FCE">
        <w:tc>
          <w:tcPr>
            <w:tcW w:w="4408" w:type="dxa"/>
          </w:tcPr>
          <w:p w14:paraId="02AB3E26" w14:textId="4683EC20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7E7BEBE0" w14:textId="16AA3FAC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Navn: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CE5F9A" w14:paraId="6DEA5DA0" w14:textId="77777777" w:rsidTr="00790FCE">
        <w:tc>
          <w:tcPr>
            <w:tcW w:w="4408" w:type="dxa"/>
          </w:tcPr>
          <w:p w14:paraId="06BFD69D" w14:textId="673A53DD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898EDE0" w14:textId="2E9D3505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Stilling: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CE5F9A" w14:paraId="1DDF501F" w14:textId="77777777" w:rsidTr="00790FCE">
        <w:tc>
          <w:tcPr>
            <w:tcW w:w="4408" w:type="dxa"/>
          </w:tcPr>
          <w:p w14:paraId="5316A641" w14:textId="5A7DF411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26F4F171" w14:textId="24F25805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Telefon: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F25F06" w:rsidRPr="00CE5F9A" w14:paraId="639BE970" w14:textId="77777777" w:rsidTr="00790FCE">
        <w:tc>
          <w:tcPr>
            <w:tcW w:w="4408" w:type="dxa"/>
          </w:tcPr>
          <w:p w14:paraId="1B118776" w14:textId="5041FC92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[Kunden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  <w:tc>
          <w:tcPr>
            <w:tcW w:w="4410" w:type="dxa"/>
          </w:tcPr>
          <w:p w14:paraId="0A867750" w14:textId="0700833F" w:rsidR="00F25F06" w:rsidRPr="00CE5F9A" w:rsidRDefault="00F25F06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E-post: </w:t>
            </w:r>
            <w:r w:rsidR="00736F64"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="00736F64"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3B7632E2" w14:textId="77777777" w:rsidR="0032477C" w:rsidRPr="00CE5F9A" w:rsidRDefault="0032477C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073D6" w:rsidRPr="00CE5F9A" w14:paraId="24D39F8B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6FDA4D47" w14:textId="3E8B5A3E" w:rsidR="003073D6" w:rsidRPr="00CE5F9A" w:rsidRDefault="003073D6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Beskrivelse av oppdraget/leveransen </w:t>
            </w:r>
          </w:p>
        </w:tc>
      </w:tr>
      <w:tr w:rsidR="003073D6" w:rsidRPr="00CD4571" w14:paraId="198C955E" w14:textId="77777777" w:rsidTr="00F026A7">
        <w:tc>
          <w:tcPr>
            <w:tcW w:w="8812" w:type="dxa"/>
          </w:tcPr>
          <w:p w14:paraId="46B5089F" w14:textId="3E0FBBE6" w:rsidR="006E7238" w:rsidRPr="00CD4571" w:rsidRDefault="008218B4" w:rsidP="001865EE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</w:rPr>
            </w:pPr>
            <w:r w:rsidRPr="00CD4571">
              <w:rPr>
                <w:rFonts w:ascii="Arial" w:hAnsi="Arial" w:cs="Arial"/>
                <w:sz w:val="20"/>
                <w:szCs w:val="20"/>
              </w:rPr>
              <w:t xml:space="preserve">I forbindelse med prosjektet Digital tilskuddsforvaltning skal Kunden ha </w:t>
            </w:r>
            <w:r w:rsidR="00085BAB" w:rsidRPr="00CD4571">
              <w:rPr>
                <w:rFonts w:ascii="Arial" w:hAnsi="Arial" w:cs="Arial"/>
                <w:sz w:val="20"/>
                <w:szCs w:val="20"/>
              </w:rPr>
              <w:t>en</w:t>
            </w:r>
            <w:r w:rsidRPr="00CD4571">
              <w:rPr>
                <w:rFonts w:ascii="Arial" w:hAnsi="Arial" w:cs="Arial"/>
                <w:sz w:val="20"/>
                <w:szCs w:val="20"/>
              </w:rPr>
              <w:t xml:space="preserve"> 100 % </w:t>
            </w:r>
            <w:r w:rsidR="00356335" w:rsidRPr="00CD4571">
              <w:rPr>
                <w:rFonts w:ascii="Arial" w:hAnsi="Arial" w:cs="Arial"/>
                <w:sz w:val="20"/>
                <w:szCs w:val="20"/>
              </w:rPr>
              <w:t>ressurs</w:t>
            </w:r>
            <w:r w:rsidR="0055427F" w:rsidRPr="00CD45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4571">
              <w:rPr>
                <w:rFonts w:ascii="Arial" w:hAnsi="Arial" w:cs="Arial"/>
                <w:sz w:val="20"/>
                <w:szCs w:val="20"/>
              </w:rPr>
              <w:t>ut 2027</w:t>
            </w:r>
            <w:r w:rsidR="00744378" w:rsidRPr="00CD4571">
              <w:rPr>
                <w:rFonts w:ascii="Arial" w:hAnsi="Arial" w:cs="Arial"/>
                <w:sz w:val="20"/>
                <w:szCs w:val="20"/>
              </w:rPr>
              <w:t>,</w:t>
            </w:r>
            <w:r w:rsidRPr="00CD4571">
              <w:rPr>
                <w:rFonts w:ascii="Arial" w:hAnsi="Arial" w:cs="Arial"/>
                <w:sz w:val="20"/>
                <w:szCs w:val="20"/>
              </w:rPr>
              <w:t xml:space="preserve"> som </w:t>
            </w:r>
            <w:r w:rsidR="00744378" w:rsidRPr="00CD4571">
              <w:rPr>
                <w:rFonts w:ascii="Arial" w:hAnsi="Arial" w:cs="Arial"/>
                <w:sz w:val="20"/>
                <w:szCs w:val="20"/>
              </w:rPr>
              <w:t xml:space="preserve">dekker rollen </w:t>
            </w:r>
            <w:r w:rsidR="00367C26" w:rsidRPr="00CD4571">
              <w:rPr>
                <w:rFonts w:ascii="Arial" w:hAnsi="Arial" w:cs="Arial"/>
                <w:sz w:val="20"/>
                <w:szCs w:val="20"/>
              </w:rPr>
              <w:t xml:space="preserve">Systemutvikler og/eller </w:t>
            </w:r>
            <w:r w:rsidR="00C348CB" w:rsidRPr="00CD4571">
              <w:rPr>
                <w:rFonts w:ascii="Arial" w:hAnsi="Arial" w:cs="Arial"/>
                <w:sz w:val="20"/>
                <w:szCs w:val="20"/>
              </w:rPr>
              <w:t>Plattformutvikler</w:t>
            </w:r>
            <w:r w:rsidR="00FE3973" w:rsidRPr="00CD45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4571">
              <w:rPr>
                <w:rFonts w:ascii="Arial" w:hAnsi="Arial" w:cs="Arial"/>
                <w:sz w:val="20"/>
                <w:szCs w:val="20"/>
              </w:rPr>
              <w:t>(se Bilag 1 kap 1.3.2</w:t>
            </w:r>
            <w:r w:rsidR="00C92970" w:rsidRPr="00CD4571">
              <w:rPr>
                <w:rFonts w:ascii="Arial" w:hAnsi="Arial" w:cs="Arial"/>
                <w:sz w:val="20"/>
                <w:szCs w:val="20"/>
              </w:rPr>
              <w:t>.</w:t>
            </w:r>
            <w:r w:rsidR="00C348CB" w:rsidRPr="00CD4571">
              <w:rPr>
                <w:rFonts w:ascii="Arial" w:hAnsi="Arial" w:cs="Arial"/>
                <w:sz w:val="20"/>
                <w:szCs w:val="20"/>
              </w:rPr>
              <w:t>1</w:t>
            </w:r>
            <w:r w:rsidR="00C92970" w:rsidRPr="00CD4571">
              <w:rPr>
                <w:rFonts w:ascii="Arial" w:hAnsi="Arial" w:cs="Arial"/>
                <w:sz w:val="20"/>
                <w:szCs w:val="20"/>
              </w:rPr>
              <w:t>.</w:t>
            </w:r>
            <w:r w:rsidRPr="00CD45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48CB" w:rsidRPr="00CD4571">
              <w:rPr>
                <w:rFonts w:ascii="Arial" w:hAnsi="Arial" w:cs="Arial"/>
                <w:sz w:val="20"/>
                <w:szCs w:val="20"/>
              </w:rPr>
              <w:t>Utviklingstjenester</w:t>
            </w:r>
            <w:r w:rsidRPr="00CD4571">
              <w:rPr>
                <w:rFonts w:ascii="Arial" w:hAnsi="Arial" w:cs="Arial"/>
                <w:sz w:val="20"/>
                <w:szCs w:val="20"/>
              </w:rPr>
              <w:t>)</w:t>
            </w:r>
            <w:r w:rsidR="00B4665E" w:rsidRPr="00CD4571">
              <w:rPr>
                <w:rFonts w:ascii="Arial" w:hAnsi="Arial" w:cs="Arial"/>
                <w:sz w:val="20"/>
                <w:szCs w:val="20"/>
              </w:rPr>
              <w:t>, og</w:t>
            </w:r>
            <w:r w:rsidR="00831EC9" w:rsidRPr="00CD4571">
              <w:rPr>
                <w:rFonts w:ascii="Arial" w:hAnsi="Arial" w:cs="Arial"/>
                <w:sz w:val="20"/>
                <w:szCs w:val="20"/>
              </w:rPr>
              <w:t xml:space="preserve"> som skal </w:t>
            </w:r>
            <w:r w:rsidR="006E7238" w:rsidRPr="00CD4571">
              <w:rPr>
                <w:rFonts w:ascii="Arial" w:hAnsi="Arial" w:cs="Arial"/>
                <w:sz w:val="20"/>
                <w:szCs w:val="20"/>
              </w:rPr>
              <w:t>jobbe i skjæringspunktet mellom operasjonelle databaser (SQL/NoSQL) og moderne dataplattformer på Azure</w:t>
            </w:r>
            <w:r w:rsidR="00FE3973" w:rsidRPr="00CD4571">
              <w:rPr>
                <w:rFonts w:ascii="Arial" w:hAnsi="Arial" w:cs="Arial"/>
                <w:sz w:val="20"/>
                <w:szCs w:val="20"/>
              </w:rPr>
              <w:t>.</w:t>
            </w:r>
            <w:r w:rsidR="006E7238" w:rsidRPr="00CD45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462E46" w14:textId="55974600" w:rsidR="008218B4" w:rsidRPr="00CD4571" w:rsidRDefault="008218B4" w:rsidP="00D654B6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</w:rPr>
            </w:pPr>
          </w:p>
          <w:p w14:paraId="3D81043E" w14:textId="5EFC00B2" w:rsidR="001F2A32" w:rsidRPr="00CE5F9A" w:rsidRDefault="00FE3973" w:rsidP="00093B7E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D4571">
              <w:rPr>
                <w:rFonts w:ascii="Arial" w:hAnsi="Arial" w:cs="Arial"/>
                <w:sz w:val="20"/>
                <w:szCs w:val="20"/>
              </w:rPr>
              <w:t>Ressursene</w:t>
            </w:r>
            <w:r w:rsidR="008218B4" w:rsidRPr="00CD4571">
              <w:rPr>
                <w:rFonts w:ascii="Arial" w:hAnsi="Arial" w:cs="Arial"/>
                <w:sz w:val="20"/>
                <w:szCs w:val="20"/>
              </w:rPr>
              <w:t xml:space="preserve"> skal inngå i et smidig, tverrfaglig team og jobbe tett med produkteier</w:t>
            </w:r>
            <w:r w:rsidR="00925E9D" w:rsidRPr="00CD4571">
              <w:rPr>
                <w:rFonts w:ascii="Arial" w:hAnsi="Arial" w:cs="Arial"/>
                <w:sz w:val="20"/>
                <w:szCs w:val="20"/>
              </w:rPr>
              <w:t xml:space="preserve"> og</w:t>
            </w:r>
            <w:r w:rsidR="008218B4" w:rsidRPr="00CD4571">
              <w:rPr>
                <w:rFonts w:ascii="Arial" w:hAnsi="Arial" w:cs="Arial"/>
                <w:sz w:val="20"/>
                <w:szCs w:val="20"/>
              </w:rPr>
              <w:t xml:space="preserve"> utviklere. </w:t>
            </w:r>
            <w:r w:rsidR="008218B4" w:rsidRPr="00CE5F9A">
              <w:rPr>
                <w:rFonts w:ascii="Arial" w:hAnsi="Arial" w:cs="Arial"/>
                <w:sz w:val="20"/>
                <w:szCs w:val="20"/>
                <w:lang w:val="nb-NO"/>
              </w:rPr>
              <w:t>Konsulenten</w:t>
            </w: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</w:t>
            </w:r>
            <w:r w:rsidR="008218B4"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må kunne arbeide selvstendig, ta eierskap til oppgaver og bidra i hele livsløpet fra behov til produksjon.</w:t>
            </w:r>
          </w:p>
        </w:tc>
      </w:tr>
    </w:tbl>
    <w:p w14:paraId="694595E4" w14:textId="77777777" w:rsidR="00E52782" w:rsidRPr="00CE5F9A" w:rsidRDefault="00E52782" w:rsidP="00E52782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E52782" w:rsidRPr="00CE5F9A" w14:paraId="2BFC4EAD" w14:textId="77777777" w:rsidTr="003F280B">
        <w:tc>
          <w:tcPr>
            <w:tcW w:w="8812" w:type="dxa"/>
            <w:gridSpan w:val="2"/>
            <w:shd w:val="clear" w:color="auto" w:fill="D9D9D9" w:themeFill="background1" w:themeFillShade="D9"/>
          </w:tcPr>
          <w:p w14:paraId="2D9443DD" w14:textId="77777777" w:rsidR="00E52782" w:rsidRPr="00CE5F9A" w:rsidRDefault="00E52782" w:rsidP="003F280B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Omfang</w:t>
            </w:r>
          </w:p>
        </w:tc>
      </w:tr>
      <w:tr w:rsidR="00E52782" w:rsidRPr="00CE5F9A" w14:paraId="7381E601" w14:textId="77777777" w:rsidTr="003F280B">
        <w:tc>
          <w:tcPr>
            <w:tcW w:w="3573" w:type="dxa"/>
          </w:tcPr>
          <w:p w14:paraId="09631114" w14:textId="77777777" w:rsidR="00E52782" w:rsidRPr="00CE5F9A" w:rsidRDefault="00E5278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Forventet oppstart</w:t>
            </w:r>
          </w:p>
        </w:tc>
        <w:tc>
          <w:tcPr>
            <w:tcW w:w="5239" w:type="dxa"/>
          </w:tcPr>
          <w:p w14:paraId="3892D1A8" w14:textId="77777777" w:rsidR="00E52782" w:rsidRPr="00CE5F9A" w:rsidRDefault="00E52782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Ved Avtalens oppstart</w:t>
            </w: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 xml:space="preserve"> </w:t>
            </w:r>
          </w:p>
        </w:tc>
      </w:tr>
      <w:tr w:rsidR="00E52782" w:rsidRPr="00CD4571" w14:paraId="30E72151" w14:textId="77777777" w:rsidTr="003F280B">
        <w:tc>
          <w:tcPr>
            <w:tcW w:w="3573" w:type="dxa"/>
          </w:tcPr>
          <w:p w14:paraId="5961BB9C" w14:textId="77777777" w:rsidR="00E52782" w:rsidRPr="00CE5F9A" w:rsidRDefault="00E5278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Varighet</w:t>
            </w:r>
          </w:p>
        </w:tc>
        <w:tc>
          <w:tcPr>
            <w:tcW w:w="5239" w:type="dxa"/>
          </w:tcPr>
          <w:p w14:paraId="15672445" w14:textId="62A70334" w:rsidR="00E52782" w:rsidRPr="00CE5F9A" w:rsidRDefault="00E52782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Ut 2027 med opsjon for hele 2028</w:t>
            </w:r>
          </w:p>
        </w:tc>
      </w:tr>
      <w:tr w:rsidR="00E52782" w:rsidRPr="00CE5F9A" w14:paraId="052603D2" w14:textId="77777777" w:rsidTr="003F280B">
        <w:tc>
          <w:tcPr>
            <w:tcW w:w="3573" w:type="dxa"/>
          </w:tcPr>
          <w:p w14:paraId="2DF5E762" w14:textId="77777777" w:rsidR="00E52782" w:rsidRPr="00CE5F9A" w:rsidRDefault="00E5278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Omfang og/eller kostnadsramme</w:t>
            </w:r>
          </w:p>
        </w:tc>
        <w:tc>
          <w:tcPr>
            <w:tcW w:w="5239" w:type="dxa"/>
          </w:tcPr>
          <w:p w14:paraId="4DBA74F7" w14:textId="77777777" w:rsidR="00E52782" w:rsidRPr="00CE5F9A" w:rsidRDefault="00E52782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100 % i hele perioden</w:t>
            </w:r>
          </w:p>
        </w:tc>
      </w:tr>
    </w:tbl>
    <w:p w14:paraId="1E6D4BD5" w14:textId="77777777" w:rsidR="00E52782" w:rsidRPr="00CE5F9A" w:rsidRDefault="00E52782" w:rsidP="00E52782">
      <w:pPr>
        <w:rPr>
          <w:rFonts w:ascii="Times New Roman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E52782" w:rsidRPr="00CD4571" w14:paraId="276CB989" w14:textId="77777777" w:rsidTr="003F280B">
        <w:tc>
          <w:tcPr>
            <w:tcW w:w="8812" w:type="dxa"/>
            <w:gridSpan w:val="2"/>
            <w:shd w:val="clear" w:color="auto" w:fill="D9D9D9" w:themeFill="background1" w:themeFillShade="D9"/>
          </w:tcPr>
          <w:p w14:paraId="6202FB3A" w14:textId="77777777" w:rsidR="00E52782" w:rsidRPr="00CE5F9A" w:rsidRDefault="00E52782" w:rsidP="003F280B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Forhold til knyttet til avropet</w:t>
            </w:r>
          </w:p>
        </w:tc>
      </w:tr>
      <w:tr w:rsidR="00E52782" w:rsidRPr="00CE5F9A" w14:paraId="23185424" w14:textId="77777777" w:rsidTr="003F280B">
        <w:tc>
          <w:tcPr>
            <w:tcW w:w="3573" w:type="dxa"/>
          </w:tcPr>
          <w:p w14:paraId="111691F7" w14:textId="77777777" w:rsidR="00E52782" w:rsidRPr="00CE5F9A" w:rsidRDefault="00E5278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Frist for innlevering av tilbud</w:t>
            </w:r>
          </w:p>
        </w:tc>
        <w:tc>
          <w:tcPr>
            <w:tcW w:w="5239" w:type="dxa"/>
          </w:tcPr>
          <w:p w14:paraId="29EA785D" w14:textId="77777777" w:rsidR="00E52782" w:rsidRPr="00CE5F9A" w:rsidRDefault="00E52782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Følger konkurransereglene for Avtalen </w:t>
            </w:r>
          </w:p>
        </w:tc>
      </w:tr>
      <w:tr w:rsidR="00E52782" w:rsidRPr="00CE5F9A" w14:paraId="3723BF4E" w14:textId="77777777" w:rsidTr="003F280B">
        <w:tc>
          <w:tcPr>
            <w:tcW w:w="3573" w:type="dxa"/>
          </w:tcPr>
          <w:p w14:paraId="7760A013" w14:textId="77777777" w:rsidR="00E52782" w:rsidRPr="00CE5F9A" w:rsidRDefault="00E5278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Kundens behandlingsfrist</w:t>
            </w:r>
          </w:p>
        </w:tc>
        <w:tc>
          <w:tcPr>
            <w:tcW w:w="5239" w:type="dxa"/>
          </w:tcPr>
          <w:p w14:paraId="50E9DF2E" w14:textId="77777777" w:rsidR="00E52782" w:rsidRPr="00CE5F9A" w:rsidRDefault="00E52782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Følger konkurransereglene for Avtalen</w:t>
            </w:r>
          </w:p>
        </w:tc>
      </w:tr>
      <w:tr w:rsidR="00E52782" w:rsidRPr="00CE5F9A" w14:paraId="195BC559" w14:textId="77777777" w:rsidTr="003F280B">
        <w:tc>
          <w:tcPr>
            <w:tcW w:w="3573" w:type="dxa"/>
          </w:tcPr>
          <w:p w14:paraId="716ED3C6" w14:textId="77777777" w:rsidR="00E52782" w:rsidRPr="00CE5F9A" w:rsidRDefault="00E5278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Evalueringskriterier for avropet</w:t>
            </w:r>
          </w:p>
        </w:tc>
        <w:tc>
          <w:tcPr>
            <w:tcW w:w="5239" w:type="dxa"/>
          </w:tcPr>
          <w:p w14:paraId="13C85524" w14:textId="77777777" w:rsidR="00E52782" w:rsidRPr="00CE5F9A" w:rsidRDefault="00FA67BF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70 % Kvalitet og 30 % Pris</w:t>
            </w:r>
          </w:p>
          <w:p w14:paraId="43BF34DC" w14:textId="62F74C59" w:rsidR="001A0B32" w:rsidRPr="00CE5F9A" w:rsidRDefault="001A0B32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  <w:tr w:rsidR="00E52782" w:rsidRPr="00CD4571" w14:paraId="1CB24AA9" w14:textId="77777777" w:rsidTr="003F280B">
        <w:tc>
          <w:tcPr>
            <w:tcW w:w="3573" w:type="dxa"/>
          </w:tcPr>
          <w:p w14:paraId="70AEB09C" w14:textId="77777777" w:rsidR="00E52782" w:rsidRPr="00CE5F9A" w:rsidRDefault="00E52782" w:rsidP="003F280B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Leverandørens tilbudte timespris</w:t>
            </w: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br/>
              <w:t>(kan ikke overgå Avtalen)</w:t>
            </w:r>
          </w:p>
        </w:tc>
        <w:tc>
          <w:tcPr>
            <w:tcW w:w="5239" w:type="dxa"/>
          </w:tcPr>
          <w:p w14:paraId="78BA433C" w14:textId="77777777" w:rsidR="00E52782" w:rsidRPr="00CE5F9A" w:rsidRDefault="00E52782" w:rsidP="003F280B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Følger tilbudte standard timepris for tilbudte konsulentkategori i Avtalen</w:t>
            </w:r>
          </w:p>
        </w:tc>
      </w:tr>
    </w:tbl>
    <w:p w14:paraId="1CD14BA0" w14:textId="2C655935" w:rsidR="00D0334E" w:rsidRPr="00CE5F9A" w:rsidRDefault="00D0334E" w:rsidP="00D0334E">
      <w:pPr>
        <w:rPr>
          <w:rFonts w:ascii="Times New Roman"/>
          <w:lang w:val="nb-NO"/>
        </w:rPr>
      </w:pPr>
      <w:r w:rsidRPr="00CE5F9A">
        <w:rPr>
          <w:rFonts w:ascii="Times New Roman"/>
          <w:lang w:val="nb-NO"/>
        </w:rPr>
        <w:t xml:space="preserve">  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0334E" w:rsidRPr="00CD4571" w14:paraId="02A3E3F3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244EEB41" w14:textId="77777777" w:rsidR="00D0334E" w:rsidRPr="00CE5F9A" w:rsidRDefault="00D0334E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b/>
                <w:bCs/>
                <w:lang w:val="nb-NO"/>
              </w:rPr>
              <w:lastRenderedPageBreak/>
              <w:t>Andre forhold, herunder merkantile bestemmelser</w:t>
            </w:r>
          </w:p>
        </w:tc>
      </w:tr>
      <w:tr w:rsidR="00D0334E" w:rsidRPr="00CE5F9A" w14:paraId="5EE660C9" w14:textId="77777777" w:rsidTr="00790FCE">
        <w:tc>
          <w:tcPr>
            <w:tcW w:w="8812" w:type="dxa"/>
          </w:tcPr>
          <w:p w14:paraId="646C91C1" w14:textId="77777777" w:rsidR="00D0334E" w:rsidRPr="00CE5F9A" w:rsidRDefault="00D0334E" w:rsidP="00790FCE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N/A</w:t>
            </w:r>
          </w:p>
          <w:p w14:paraId="342086F6" w14:textId="77777777" w:rsidR="00D0334E" w:rsidRPr="00CE5F9A" w:rsidRDefault="00D0334E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1CA678FC" w14:textId="77777777" w:rsidR="00D0334E" w:rsidRPr="00CE5F9A" w:rsidRDefault="00D0334E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16A5B" w:rsidRPr="00CE5F9A" w14:paraId="6BFE429B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356E8558" w14:textId="3A3813CE" w:rsidR="00D16A5B" w:rsidRPr="00CE5F9A" w:rsidRDefault="00D16A5B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Obligatoriske krav til Leveransen – (må dokumenteres i referanseprosjekt og/eller CV)</w:t>
            </w:r>
          </w:p>
        </w:tc>
      </w:tr>
      <w:tr w:rsidR="00D16A5B" w:rsidRPr="00CE5F9A" w14:paraId="0C6D6806" w14:textId="77777777" w:rsidTr="007C1CA0">
        <w:tc>
          <w:tcPr>
            <w:tcW w:w="8812" w:type="dxa"/>
          </w:tcPr>
          <w:p w14:paraId="645282CE" w14:textId="0E4A8804" w:rsidR="00D16A5B" w:rsidRPr="00CE5F9A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Erfaring med utvikling og forvaltning av databaser og dataløsninger.</w:t>
            </w:r>
          </w:p>
          <w:p w14:paraId="3AF67001" w14:textId="327D3485" w:rsidR="00D16A5B" w:rsidRPr="00CE5F9A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Erfaring med utvikling av ETL/ELT-løp på en skyplattform</w:t>
            </w:r>
            <w:r w:rsidR="006F7A53" w:rsidRPr="00CE5F9A">
              <w:rPr>
                <w:rFonts w:ascii="Arial" w:hAnsi="Arial" w:cs="Arial"/>
                <w:sz w:val="20"/>
                <w:szCs w:val="20"/>
                <w:lang w:val="nb-NO"/>
              </w:rPr>
              <w:t>.</w:t>
            </w: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</w:p>
          <w:p w14:paraId="45D2D11F" w14:textId="1B8A0D6C" w:rsidR="00D16A5B" w:rsidRPr="00CE5F9A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fra løsninger der data håndteres i distribuerte eller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-baserte systemer (f.eks. ved bruk av CDC,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streaming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 eller meldingskøer).</w:t>
            </w:r>
          </w:p>
          <w:p w14:paraId="122E11CC" w14:textId="43AD698E" w:rsidR="00D16A5B" w:rsidRPr="00CE5F9A" w:rsidRDefault="00D16A5B" w:rsidP="00682702">
            <w:pPr>
              <w:pStyle w:val="ListParagraph"/>
              <w:numPr>
                <w:ilvl w:val="0"/>
                <w:numId w:val="25"/>
              </w:numPr>
              <w:spacing w:after="120"/>
              <w:ind w:left="491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Data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Fabrics</w:t>
            </w:r>
            <w:proofErr w:type="spellEnd"/>
          </w:p>
        </w:tc>
      </w:tr>
    </w:tbl>
    <w:p w14:paraId="5C682DC1" w14:textId="77777777" w:rsidR="00D16A5B" w:rsidRPr="00CE5F9A" w:rsidRDefault="00D16A5B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364617" w:rsidRPr="00CD4571" w14:paraId="7809DBEE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60B76E28" w14:textId="271FEFBC" w:rsidR="00364617" w:rsidRPr="00CE5F9A" w:rsidRDefault="00364617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Evalueringskrav til Leveransen - Leverandørens besvarelse i tillegg til CV</w:t>
            </w:r>
          </w:p>
        </w:tc>
      </w:tr>
      <w:tr w:rsidR="00364617" w:rsidRPr="00CD4571" w14:paraId="49296539" w14:textId="77777777" w:rsidTr="00790FCE">
        <w:tc>
          <w:tcPr>
            <w:tcW w:w="8812" w:type="dxa"/>
          </w:tcPr>
          <w:p w14:paraId="686ABAC9" w14:textId="77777777" w:rsidR="00940D77" w:rsidRPr="00CE5F9A" w:rsidRDefault="00940D77" w:rsidP="00940D77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Kunden vil evaluere følgende fra tilbudte konsulents referanseprosjekt og CV</w:t>
            </w:r>
          </w:p>
          <w:p w14:paraId="42984353" w14:textId="77777777" w:rsidR="00D0334E" w:rsidRPr="00CE5F9A" w:rsidRDefault="00D0334E" w:rsidP="00D0334E">
            <w:pPr>
              <w:numPr>
                <w:ilvl w:val="0"/>
                <w:numId w:val="26"/>
              </w:numPr>
              <w:tabs>
                <w:tab w:val="clear" w:pos="720"/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Datamodellering, ytelse og datakvalitet</w:t>
            </w:r>
          </w:p>
          <w:p w14:paraId="665BAE67" w14:textId="77777777" w:rsidR="00D0334E" w:rsidRPr="00CE5F9A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Nivå og bredde på erfaring med avansert SQL, datamodellering (operasjonelle og analytiske modeller) og ytelsesoptimalisering.</w:t>
            </w:r>
          </w:p>
          <w:p w14:paraId="663E8ACB" w14:textId="77777777" w:rsidR="00D0334E" w:rsidRPr="00CE5F9A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Eksempler på arbeid med datakvalitet, konsistens og robusthet i løsninger med høye krav til tilgjengelighet og korrekthet.</w:t>
            </w:r>
          </w:p>
          <w:p w14:paraId="085F84BC" w14:textId="77777777" w:rsidR="00D0334E" w:rsidRPr="00CD4571" w:rsidRDefault="00D0334E" w:rsidP="00D0334E">
            <w:pPr>
              <w:numPr>
                <w:ilvl w:val="0"/>
                <w:numId w:val="26"/>
              </w:numPr>
              <w:tabs>
                <w:tab w:val="clear" w:pos="720"/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CD4571">
              <w:rPr>
                <w:rFonts w:ascii="Arial" w:hAnsi="Arial" w:cs="Arial"/>
                <w:b/>
                <w:bCs/>
                <w:sz w:val="20"/>
                <w:szCs w:val="20"/>
                <w:lang w:val="nn-NO"/>
              </w:rPr>
              <w:t>Dataplattform på Azure og medallion-arkitektur</w:t>
            </w:r>
          </w:p>
          <w:p w14:paraId="5373E4DB" w14:textId="7A4DDBBF" w:rsidR="00D0334E" w:rsidRPr="00CE5F9A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å designe og </w:t>
            </w:r>
            <w:proofErr w:type="gram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implementere</w:t>
            </w:r>
            <w:proofErr w:type="gram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løsninger på 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dataplattform</w:t>
            </w:r>
            <w:r w:rsidR="00E879C6" w:rsidRPr="00CE5F9A">
              <w:rPr>
                <w:rFonts w:ascii="Arial" w:hAnsi="Arial" w:cs="Arial"/>
                <w:sz w:val="20"/>
                <w:szCs w:val="20"/>
                <w:lang w:val="nb-NO"/>
              </w:rPr>
              <w:t>.</w:t>
            </w:r>
          </w:p>
          <w:p w14:paraId="201F871E" w14:textId="77777777" w:rsidR="00D0334E" w:rsidRPr="00CE5F9A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Dokumenterte eksempler på arbeid med 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medallion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-arkitektur (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bronze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/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silver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/gold), inkl. hvordan dette er brukt for struktur, kvalitet og styring av data.</w:t>
            </w:r>
          </w:p>
          <w:p w14:paraId="748F5067" w14:textId="77777777" w:rsidR="00D0334E" w:rsidRPr="00CE5F9A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Erfaring med ETL/ELT (ADF eller tilsvarende) og dataintegrasjon i distribuerte/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-baserte løsninger (CDC,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event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streaming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).</w:t>
            </w:r>
          </w:p>
          <w:p w14:paraId="390C7CB3" w14:textId="77777777" w:rsidR="00D0334E" w:rsidRPr="00CE5F9A" w:rsidRDefault="00D0334E" w:rsidP="00D0334E">
            <w:pPr>
              <w:numPr>
                <w:ilvl w:val="0"/>
                <w:numId w:val="26"/>
              </w:numPr>
              <w:tabs>
                <w:tab w:val="clear" w:pos="720"/>
                <w:tab w:val="num" w:pos="491"/>
              </w:tabs>
              <w:spacing w:after="120"/>
              <w:ind w:left="349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Robusthet, logging, </w:t>
            </w:r>
            <w:proofErr w:type="spellStart"/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monitorering</w:t>
            </w:r>
            <w:proofErr w:type="spellEnd"/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og samspill i team</w:t>
            </w:r>
          </w:p>
          <w:p w14:paraId="2F18AD7B" w14:textId="77777777" w:rsidR="00D0334E" w:rsidRPr="00CE5F9A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Erfaring med å bygge løsninger med </w:t>
            </w:r>
            <w:proofErr w:type="gram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fokus</w:t>
            </w:r>
            <w:proofErr w:type="gram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på robusthet, feilhåndtering, logging og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monitorering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 (f.eks. ved bruk av </w:t>
            </w:r>
            <w:proofErr w:type="spellStart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Azure</w:t>
            </w:r>
            <w:proofErr w:type="spellEnd"/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 Monitor, Application Insights eller lignende).</w:t>
            </w:r>
          </w:p>
          <w:p w14:paraId="60C401FA" w14:textId="746E6769" w:rsidR="00D0334E" w:rsidRPr="00CE5F9A" w:rsidRDefault="00D0334E" w:rsidP="00D0334E">
            <w:pPr>
              <w:numPr>
                <w:ilvl w:val="1"/>
                <w:numId w:val="26"/>
              </w:numPr>
              <w:tabs>
                <w:tab w:val="num" w:pos="491"/>
              </w:tabs>
              <w:spacing w:after="120"/>
              <w:ind w:left="775" w:hanging="283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Hvordan </w:t>
            </w:r>
            <w:r w:rsidR="00507EB0"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tilbudte </w:t>
            </w: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konsulent fremstår som analytisk, løsningsorientert og en god lagspiller, basert på beskrivelser i tilbudet og referanseprosjekter.</w:t>
            </w:r>
          </w:p>
          <w:p w14:paraId="13BCB2F0" w14:textId="2BA70C86" w:rsidR="00364617" w:rsidRPr="00CE5F9A" w:rsidRDefault="00364617" w:rsidP="00790FC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</w:p>
        </w:tc>
      </w:tr>
    </w:tbl>
    <w:p w14:paraId="61FDCD3C" w14:textId="77777777" w:rsidR="00364617" w:rsidRPr="00CE5F9A" w:rsidRDefault="00364617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5239"/>
      </w:tblGrid>
      <w:tr w:rsidR="00051189" w:rsidRPr="00CE5F9A" w14:paraId="7B565119" w14:textId="77777777" w:rsidTr="00790FCE">
        <w:tc>
          <w:tcPr>
            <w:tcW w:w="8812" w:type="dxa"/>
            <w:gridSpan w:val="2"/>
            <w:shd w:val="clear" w:color="auto" w:fill="D9D9D9" w:themeFill="background1" w:themeFillShade="D9"/>
          </w:tcPr>
          <w:p w14:paraId="03EECDB5" w14:textId="0C789BAC" w:rsidR="00051189" w:rsidRPr="00CE5F9A" w:rsidRDefault="00051189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Referanseprosjekt</w:t>
            </w:r>
            <w:r w:rsidR="003A7533"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 xml:space="preserve"> i tillegg til CV</w:t>
            </w:r>
          </w:p>
        </w:tc>
      </w:tr>
      <w:tr w:rsidR="00051189" w:rsidRPr="00CE5F9A" w14:paraId="196F0DCE" w14:textId="77777777" w:rsidTr="00790FCE">
        <w:tc>
          <w:tcPr>
            <w:tcW w:w="3573" w:type="dxa"/>
          </w:tcPr>
          <w:p w14:paraId="39721CB3" w14:textId="25BF94D1" w:rsidR="00051189" w:rsidRPr="00CE5F9A" w:rsidRDefault="004F17E1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Kunde og kontekst (sektor, type løsning, kompleksitet)</w:t>
            </w:r>
          </w:p>
        </w:tc>
        <w:tc>
          <w:tcPr>
            <w:tcW w:w="5239" w:type="dxa"/>
          </w:tcPr>
          <w:p w14:paraId="69C3D92A" w14:textId="37811EAA" w:rsidR="00051189" w:rsidRPr="00CE5F9A" w:rsidRDefault="003A7533" w:rsidP="00790FCE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51189" w:rsidRPr="00CE5F9A" w14:paraId="3ABD0B6B" w14:textId="77777777" w:rsidTr="00790FCE">
        <w:tc>
          <w:tcPr>
            <w:tcW w:w="3573" w:type="dxa"/>
          </w:tcPr>
          <w:p w14:paraId="547160BE" w14:textId="06B43E8F" w:rsidR="00051189" w:rsidRPr="00CE5F9A" w:rsidRDefault="003A7533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 xml:space="preserve">Typiske teknologier og/eller rammeverk </w:t>
            </w:r>
          </w:p>
        </w:tc>
        <w:tc>
          <w:tcPr>
            <w:tcW w:w="5239" w:type="dxa"/>
          </w:tcPr>
          <w:p w14:paraId="1C9928C0" w14:textId="63DF000E" w:rsidR="00051189" w:rsidRPr="00CE5F9A" w:rsidRDefault="003A7533" w:rsidP="00790FCE">
            <w:pPr>
              <w:pStyle w:val="TableParagraph"/>
              <w:spacing w:line="267" w:lineRule="exact"/>
              <w:ind w:left="-26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  <w:tr w:rsidR="00051189" w:rsidRPr="00CE5F9A" w14:paraId="202C2D50" w14:textId="77777777" w:rsidTr="00790FCE">
        <w:tc>
          <w:tcPr>
            <w:tcW w:w="3573" w:type="dxa"/>
          </w:tcPr>
          <w:p w14:paraId="016BCE28" w14:textId="4C4B7AD6" w:rsidR="00051189" w:rsidRPr="00CE5F9A" w:rsidRDefault="003A7533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t>Tilbudte konsulent sitt ansvar og leveranser</w:t>
            </w:r>
          </w:p>
        </w:tc>
        <w:tc>
          <w:tcPr>
            <w:tcW w:w="5239" w:type="dxa"/>
          </w:tcPr>
          <w:p w14:paraId="1FD0968C" w14:textId="619EF590" w:rsidR="00051189" w:rsidRPr="00CE5F9A" w:rsidRDefault="003A7533" w:rsidP="00790FCE">
            <w:pPr>
              <w:spacing w:after="120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</w:tc>
      </w:tr>
    </w:tbl>
    <w:p w14:paraId="57E480D1" w14:textId="77777777" w:rsidR="00DD269D" w:rsidRPr="00CE5F9A" w:rsidRDefault="00DD269D">
      <w:pPr>
        <w:pStyle w:val="BodyText"/>
        <w:spacing w:line="276" w:lineRule="auto"/>
        <w:ind w:left="116" w:right="422"/>
        <w:jc w:val="both"/>
        <w:rPr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812"/>
      </w:tblGrid>
      <w:tr w:rsidR="00DD5724" w:rsidRPr="00CE5F9A" w14:paraId="2636449C" w14:textId="77777777" w:rsidTr="00790FCE">
        <w:tc>
          <w:tcPr>
            <w:tcW w:w="8812" w:type="dxa"/>
            <w:shd w:val="clear" w:color="auto" w:fill="D9D9D9" w:themeFill="background1" w:themeFillShade="D9"/>
          </w:tcPr>
          <w:p w14:paraId="329C0345" w14:textId="77777777" w:rsidR="00DD5724" w:rsidRPr="00CE5F9A" w:rsidRDefault="00DD5724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  <w:t>Eventuelt underleverandør</w:t>
            </w:r>
          </w:p>
        </w:tc>
      </w:tr>
      <w:tr w:rsidR="00DD5724" w:rsidRPr="00CE5F9A" w14:paraId="10841A36" w14:textId="77777777" w:rsidTr="00790FCE">
        <w:tc>
          <w:tcPr>
            <w:tcW w:w="8812" w:type="dxa"/>
          </w:tcPr>
          <w:p w14:paraId="0AF2E6A6" w14:textId="77777777" w:rsidR="00DD5724" w:rsidRPr="00CE5F9A" w:rsidRDefault="00DD5724" w:rsidP="00790FCE">
            <w:pPr>
              <w:spacing w:after="120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CE5F9A"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[Leverandøren fyller inn</w:t>
            </w:r>
            <w:r w:rsidRPr="00CE5F9A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  <w:t>]</w:t>
            </w:r>
          </w:p>
          <w:p w14:paraId="238716D8" w14:textId="77777777" w:rsidR="00DD5724" w:rsidRPr="00CE5F9A" w:rsidRDefault="00DD5724" w:rsidP="00790FCE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</w:p>
        </w:tc>
      </w:tr>
    </w:tbl>
    <w:p w14:paraId="36EE56DE" w14:textId="77777777" w:rsidR="00DD5724" w:rsidRPr="00CE5F9A" w:rsidRDefault="00DD5724" w:rsidP="00DD5724">
      <w:pPr>
        <w:pStyle w:val="BodyText"/>
        <w:rPr>
          <w:sz w:val="20"/>
          <w:szCs w:val="20"/>
          <w:lang w:val="nb-N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247"/>
      </w:tblGrid>
      <w:tr w:rsidR="00107791" w:rsidRPr="00CE5F9A" w14:paraId="3D176C2E" w14:textId="77777777" w:rsidTr="00790FCE">
        <w:tc>
          <w:tcPr>
            <w:tcW w:w="8812" w:type="dxa"/>
            <w:gridSpan w:val="2"/>
            <w:shd w:val="clear" w:color="auto" w:fill="D9D9D9" w:themeFill="background1" w:themeFillShade="D9"/>
          </w:tcPr>
          <w:p w14:paraId="75BF0B0A" w14:textId="76B38D86" w:rsidR="00107791" w:rsidRPr="00CE5F9A" w:rsidRDefault="00107791" w:rsidP="00790FCE">
            <w:pPr>
              <w:pStyle w:val="ListParagraph"/>
              <w:numPr>
                <w:ilvl w:val="0"/>
                <w:numId w:val="15"/>
              </w:numPr>
              <w:spacing w:after="120"/>
              <w:ind w:left="346"/>
              <w:rPr>
                <w:rFonts w:ascii="Arial" w:hAnsi="Arial" w:cs="Arial"/>
                <w:b/>
                <w:bCs/>
                <w:sz w:val="20"/>
                <w:szCs w:val="20"/>
                <w:lang w:val="nb-NO"/>
              </w:rPr>
            </w:pPr>
            <w:r w:rsidRPr="00CE5F9A">
              <w:rPr>
                <w:b/>
                <w:lang w:val="nb-NO"/>
              </w:rPr>
              <w:t>Underskrift og godkjenning</w:t>
            </w:r>
          </w:p>
        </w:tc>
      </w:tr>
      <w:tr w:rsidR="00107791" w:rsidRPr="00CD4571" w14:paraId="7D70D91F" w14:textId="77777777" w:rsidTr="006F7983">
        <w:tc>
          <w:tcPr>
            <w:tcW w:w="8812" w:type="dxa"/>
            <w:gridSpan w:val="2"/>
          </w:tcPr>
          <w:p w14:paraId="4245739B" w14:textId="55F218A3" w:rsidR="00107791" w:rsidRPr="00CE5F9A" w:rsidRDefault="00D40B8F" w:rsidP="00107791">
            <w:pPr>
              <w:pStyle w:val="TableParagraph"/>
              <w:spacing w:line="267" w:lineRule="exact"/>
              <w:rPr>
                <w:rFonts w:ascii="Arial" w:eastAsiaTheme="minorHAnsi" w:hAnsi="Arial" w:cs="Arial"/>
                <w:i/>
                <w:iCs/>
                <w:color w:val="4F81BD" w:themeColor="accent1"/>
                <w:sz w:val="20"/>
                <w:szCs w:val="20"/>
                <w:lang w:val="nb-NO"/>
              </w:rPr>
            </w:pPr>
            <w:r w:rsidRPr="00CE5F9A">
              <w:rPr>
                <w:rFonts w:ascii="Arial" w:hAnsi="Arial" w:cs="Arial"/>
                <w:sz w:val="20"/>
                <w:szCs w:val="20"/>
                <w:lang w:val="nb-NO"/>
              </w:rPr>
              <w:lastRenderedPageBreak/>
              <w:t>Ved tildeling av kontrakt innenfor rammeavtalen underskrives avropskjemaet i to eksemplarer, og hver part får ett eksemplar(er).</w:t>
            </w:r>
          </w:p>
        </w:tc>
      </w:tr>
      <w:tr w:rsidR="00107791" w:rsidRPr="00CE5F9A" w14:paraId="163D9675" w14:textId="77777777" w:rsidTr="00107791">
        <w:tc>
          <w:tcPr>
            <w:tcW w:w="4565" w:type="dxa"/>
          </w:tcPr>
          <w:p w14:paraId="19BC8B1B" w14:textId="77777777" w:rsidR="00107791" w:rsidRPr="00CE5F9A" w:rsidRDefault="00107791" w:rsidP="00107791">
            <w:pPr>
              <w:pStyle w:val="TableParagraph"/>
              <w:spacing w:line="268" w:lineRule="exact"/>
              <w:rPr>
                <w:lang w:val="nb-NO"/>
              </w:rPr>
            </w:pPr>
            <w:r w:rsidRPr="00CE5F9A">
              <w:rPr>
                <w:lang w:val="nb-NO"/>
              </w:rPr>
              <w:t>For KUNDEN</w:t>
            </w:r>
          </w:p>
          <w:p w14:paraId="11B6E52D" w14:textId="77777777" w:rsidR="00107791" w:rsidRPr="00CE5F9A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202019A5" w14:textId="77777777" w:rsidR="00107791" w:rsidRPr="00CE5F9A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194CABE1" w14:textId="77777777" w:rsidR="00107791" w:rsidRPr="00CE5F9A" w:rsidRDefault="00107791" w:rsidP="00107791">
            <w:pPr>
              <w:pStyle w:val="TableParagraph"/>
              <w:spacing w:line="267" w:lineRule="exact"/>
              <w:rPr>
                <w:lang w:val="nb-NO"/>
              </w:rPr>
            </w:pPr>
          </w:p>
          <w:p w14:paraId="469DF528" w14:textId="0A848771" w:rsidR="00107791" w:rsidRPr="00CE5F9A" w:rsidRDefault="00107791" w:rsidP="00107791">
            <w:pPr>
              <w:pStyle w:val="TableParagraph"/>
              <w:spacing w:line="267" w:lineRule="exact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lang w:val="nb-NO"/>
              </w:rPr>
              <w:t>Digital signatur</w:t>
            </w:r>
          </w:p>
        </w:tc>
        <w:tc>
          <w:tcPr>
            <w:tcW w:w="4247" w:type="dxa"/>
          </w:tcPr>
          <w:p w14:paraId="18C5BECA" w14:textId="77777777" w:rsidR="00107791" w:rsidRPr="00CE5F9A" w:rsidRDefault="00107791" w:rsidP="00107791">
            <w:pPr>
              <w:pStyle w:val="TableParagraph"/>
              <w:spacing w:line="268" w:lineRule="exact"/>
              <w:rPr>
                <w:lang w:val="nb-NO"/>
              </w:rPr>
            </w:pPr>
            <w:r w:rsidRPr="00CE5F9A">
              <w:rPr>
                <w:lang w:val="nb-NO"/>
              </w:rPr>
              <w:t>For LEVERANDØREN</w:t>
            </w:r>
          </w:p>
          <w:p w14:paraId="26B57662" w14:textId="77777777" w:rsidR="00107791" w:rsidRPr="00CE5F9A" w:rsidRDefault="00107791" w:rsidP="00107791">
            <w:pPr>
              <w:spacing w:after="120"/>
              <w:rPr>
                <w:lang w:val="nb-NO"/>
              </w:rPr>
            </w:pPr>
          </w:p>
          <w:p w14:paraId="6EFE2363" w14:textId="77777777" w:rsidR="00107791" w:rsidRPr="00CE5F9A" w:rsidRDefault="00107791" w:rsidP="00107791">
            <w:pPr>
              <w:spacing w:after="120"/>
              <w:rPr>
                <w:lang w:val="nb-NO"/>
              </w:rPr>
            </w:pPr>
          </w:p>
          <w:p w14:paraId="34D2CE35" w14:textId="1A8B59BB" w:rsidR="00107791" w:rsidRPr="00CE5F9A" w:rsidRDefault="00107791" w:rsidP="00107791">
            <w:pPr>
              <w:spacing w:after="120"/>
              <w:rPr>
                <w:rFonts w:ascii="Arial" w:hAnsi="Arial" w:cs="Arial"/>
                <w:sz w:val="20"/>
                <w:szCs w:val="20"/>
                <w:lang w:val="nb-NO"/>
              </w:rPr>
            </w:pPr>
            <w:r w:rsidRPr="00CE5F9A">
              <w:rPr>
                <w:lang w:val="nb-NO"/>
              </w:rPr>
              <w:t>Digital signatur</w:t>
            </w:r>
          </w:p>
        </w:tc>
      </w:tr>
    </w:tbl>
    <w:p w14:paraId="2C3B3CB5" w14:textId="77777777" w:rsidR="00107791" w:rsidRPr="00CE5F9A" w:rsidRDefault="00107791" w:rsidP="005879AA">
      <w:pPr>
        <w:pStyle w:val="BodyText"/>
        <w:rPr>
          <w:sz w:val="20"/>
          <w:szCs w:val="20"/>
          <w:lang w:val="nb-NO"/>
        </w:rPr>
      </w:pPr>
    </w:p>
    <w:sectPr w:rsidR="00107791" w:rsidRPr="00CE5F9A">
      <w:headerReference w:type="default" r:id="rId10"/>
      <w:footerReference w:type="default" r:id="rId11"/>
      <w:pgSz w:w="11910" w:h="16840"/>
      <w:pgMar w:top="1400" w:right="1680" w:bottom="1200" w:left="1300" w:header="749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B46FF" w14:textId="77777777" w:rsidR="00581101" w:rsidRDefault="00581101">
      <w:r>
        <w:separator/>
      </w:r>
    </w:p>
  </w:endnote>
  <w:endnote w:type="continuationSeparator" w:id="0">
    <w:p w14:paraId="171F2DD1" w14:textId="77777777" w:rsidR="00581101" w:rsidRDefault="00581101">
      <w:r>
        <w:continuationSeparator/>
      </w:r>
    </w:p>
  </w:endnote>
  <w:endnote w:type="continuationNotice" w:id="1">
    <w:p w14:paraId="435192A8" w14:textId="77777777" w:rsidR="00581101" w:rsidRDefault="005811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141A2" w14:textId="28DAFD77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139069" wp14:editId="30A0EE19">
              <wp:simplePos x="0" y="0"/>
              <wp:positionH relativeFrom="page">
                <wp:posOffset>861060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6BFC4" w14:textId="77777777" w:rsidR="00F07F64" w:rsidRDefault="005C4F24">
                          <w:pPr>
                            <w:pStyle w:val="BodyText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1390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7.8pt;margin-top:780.8pt;width:11.6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OGJI4DfAAAADQEAAA8AAABkcnMvZG93bnJldi54bWxMj8FOwzAQRO9I/IO1lbhRp6CkJY1T&#10;VQhOSIg0HDg6yTaxGq9D7Lbh79lyKbcZ7Wj2TbaZbC9OOHrjSMFiHoFAql1jqFXwWb7er0D4oKnR&#10;vSNU8IMeNvntTabTxp2pwNMutIJLyKdaQRfCkErp6w6t9nM3IPFt70arA9uxlc2oz1xue/kQRYm0&#10;2hB/6PSAzx3Wh93RKth+UfFivt+rj2JfmLJ8iugtOSh1N5u2axABp3ANwwWf0SFnpsodqfGiZ/8Y&#10;JxxlEScLVpdIvOI11Z9YLkHmmfy/Iv8FAAD//wMAUEsBAi0AFAAGAAgAAAAhALaDOJL+AAAA4QEA&#10;ABMAAAAAAAAAAAAAAAAAAAAAAFtDb250ZW50X1R5cGVzXS54bWxQSwECLQAUAAYACAAAACEAOP0h&#10;/9YAAACUAQAACwAAAAAAAAAAAAAAAAAvAQAAX3JlbHMvLnJlbHNQSwECLQAUAAYACAAAACEAgvi2&#10;8NcBAACXAwAADgAAAAAAAAAAAAAAAAAuAgAAZHJzL2Uyb0RvYy54bWxQSwECLQAUAAYACAAAACEA&#10;4YkjgN8AAAANAQAADwAAAAAAAAAAAAAAAAAxBAAAZHJzL2Rvd25yZXYueG1sUEsFBgAAAAAEAAQA&#10;8wAAAD0FAAAAAA==&#10;" filled="f" stroked="f">
              <v:textbox inset="0,0,0,0">
                <w:txbxContent>
                  <w:p w14:paraId="5EB6BFC4" w14:textId="77777777" w:rsidR="00F07F64" w:rsidRDefault="005C4F24">
                    <w:pPr>
                      <w:pStyle w:val="BodyText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A3200" w14:textId="77777777" w:rsidR="00581101" w:rsidRDefault="00581101">
      <w:r>
        <w:separator/>
      </w:r>
    </w:p>
  </w:footnote>
  <w:footnote w:type="continuationSeparator" w:id="0">
    <w:p w14:paraId="5ACBC8E9" w14:textId="77777777" w:rsidR="00581101" w:rsidRDefault="00581101">
      <w:r>
        <w:continuationSeparator/>
      </w:r>
    </w:p>
  </w:footnote>
  <w:footnote w:type="continuationNotice" w:id="1">
    <w:p w14:paraId="07F19A72" w14:textId="77777777" w:rsidR="00581101" w:rsidRDefault="005811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F442" w14:textId="3A73304A" w:rsidR="00F07F64" w:rsidRDefault="003324D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1F77A17" wp14:editId="09486C66">
              <wp:simplePos x="0" y="0"/>
              <wp:positionH relativeFrom="page">
                <wp:posOffset>2394585</wp:posOffset>
              </wp:positionH>
              <wp:positionV relativeFrom="page">
                <wp:posOffset>462915</wp:posOffset>
              </wp:positionV>
              <wp:extent cx="2773045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30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3F5BD" w14:textId="4BE81492" w:rsidR="00F07F64" w:rsidRPr="00852CFC" w:rsidRDefault="00CD4571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lang w:val="nn-NO"/>
                            </w:rPr>
                          </w:pPr>
                          <w:r w:rsidRPr="00CD4571">
                            <w:rPr>
                              <w:lang w:val="nb-NO"/>
                            </w:rPr>
                            <w:t xml:space="preserve">Norad - </w:t>
                          </w:r>
                          <w:proofErr w:type="spellStart"/>
                          <w:r w:rsidRPr="00CD4571">
                            <w:rPr>
                              <w:lang w:val="nb-NO"/>
                            </w:rPr>
                            <w:t>Saksnr</w:t>
                          </w:r>
                          <w:proofErr w:type="spellEnd"/>
                          <w:r w:rsidRPr="00CD4571">
                            <w:rPr>
                              <w:lang w:val="nb-NO"/>
                            </w:rPr>
                            <w:t xml:space="preserve"> 2601419 – Avropsskjema Bistand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77A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8.55pt;margin-top:36.45pt;width:218.35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NJ1wEAAJEDAAAOAAAAZHJzL2Uyb0RvYy54bWysU9tu2zAMfR+wfxD0vjhJl2Yw4hRdiw4D&#10;ugvQ7QNoWbKN2aJGKbGzrx8lx+kub8NeBJqiDs85pHc3Y9+Joybfoi3karGUQluFVWvrQn798vDq&#10;jRQ+gK2gQ6sLedJe3uxfvtgNLtdrbLCrNAkGsT4fXCGbEFyeZV41uge/QKctXxqkHgJ/Up1VBAOj&#10;9122Xi6vswGpcoRKe8/Z++lS7hO+MVqFT8Z4HURXSOYW0knpLOOZ7XeQ1wSuadWZBvwDix5ay00v&#10;UPcQQByo/QuqbxWhRxMWCvsMjWmVThpYzWr5h5qnBpxOWtgc7y42+f8Hqz4en9xnEmF8iyMPMInw&#10;7hHVNy8s3jVga31LhEOjoeLGq2hZNjifn59Gq33uI0g5fMCKhwyHgAloNNRHV1inYHQewOliuh6D&#10;UJxcb7dXy9cbKRTfra4326tNagH5/NqRD+809iIGhSQeakKH46MPkQ3kc0lsZvGh7bo02M7+luDC&#10;mEnsI+GJehjLkaujihKrE+sgnPaE95qDBumHFAPvSCH99wOQlqJ7b9mLuFBzQHNQzgFYxU8LGaSY&#10;wrswLd7BUVs3jDy5bfGW/TJtkvLM4syT554Unnc0Ltav36nq+U/a/wQAAP//AwBQSwMEFAAGAAgA&#10;AAAhALvs1yHfAAAACQEAAA8AAABkcnMvZG93bnJldi54bWxMj8FOwzAQRO9I/QdrK3GjdlqpaUKc&#10;qkJwQkKk4cDRid3EarwOsduGv2c5wXG1TzNviv3sBnY1U7AeJSQrAcxg67XFTsJH/fKwAxaiQq0G&#10;j0bCtwmwLxd3hcq1v2FlrsfYMQrBkCsJfYxjznloe+NUWPnRIP1OfnIq0jl1XE/qRuFu4Gshttwp&#10;i9TQq9E89aY9Hy9OwuETq2f79da8V6fK1nUm8HV7lvJ+OR8egUUzxz8YfvVJHUpyavwFdWCDhE2a&#10;JoRKSNcZMAJ2yYa2NBKyTAAvC/5/QfkDAAD//wMAUEsBAi0AFAAGAAgAAAAhALaDOJL+AAAA4QEA&#10;ABMAAAAAAAAAAAAAAAAAAAAAAFtDb250ZW50X1R5cGVzXS54bWxQSwECLQAUAAYACAAAACEAOP0h&#10;/9YAAACUAQAACwAAAAAAAAAAAAAAAAAvAQAAX3JlbHMvLnJlbHNQSwECLQAUAAYACAAAACEAvTTz&#10;SdcBAACRAwAADgAAAAAAAAAAAAAAAAAuAgAAZHJzL2Uyb0RvYy54bWxQSwECLQAUAAYACAAAACEA&#10;u+zXId8AAAAJAQAADwAAAAAAAAAAAAAAAAAxBAAAZHJzL2Rvd25yZXYueG1sUEsFBgAAAAAEAAQA&#10;8wAAAD0FAAAAAA==&#10;" filled="f" stroked="f">
              <v:textbox inset="0,0,0,0">
                <w:txbxContent>
                  <w:p w14:paraId="2A33F5BD" w14:textId="4BE81492" w:rsidR="00F07F64" w:rsidRPr="00852CFC" w:rsidRDefault="00CD4571">
                    <w:pPr>
                      <w:pStyle w:val="BodyText"/>
                      <w:spacing w:line="245" w:lineRule="exact"/>
                      <w:ind w:left="20"/>
                      <w:rPr>
                        <w:lang w:val="nn-NO"/>
                      </w:rPr>
                    </w:pPr>
                    <w:r w:rsidRPr="00CD4571">
                      <w:rPr>
                        <w:lang w:val="nb-NO"/>
                      </w:rPr>
                      <w:t xml:space="preserve">Norad - </w:t>
                    </w:r>
                    <w:proofErr w:type="spellStart"/>
                    <w:r w:rsidRPr="00CD4571">
                      <w:rPr>
                        <w:lang w:val="nb-NO"/>
                      </w:rPr>
                      <w:t>Saksnr</w:t>
                    </w:r>
                    <w:proofErr w:type="spellEnd"/>
                    <w:r w:rsidRPr="00CD4571">
                      <w:rPr>
                        <w:lang w:val="nb-NO"/>
                      </w:rPr>
                      <w:t xml:space="preserve"> 2601419 – Avropsskjema Bistand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4E97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C019F"/>
    <w:multiLevelType w:val="multilevel"/>
    <w:tmpl w:val="E212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C7B8C"/>
    <w:multiLevelType w:val="hybridMultilevel"/>
    <w:tmpl w:val="DB54BA5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D953B3"/>
    <w:multiLevelType w:val="hybridMultilevel"/>
    <w:tmpl w:val="6EFC1C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13D92"/>
    <w:multiLevelType w:val="hybridMultilevel"/>
    <w:tmpl w:val="112069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469DE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A613D0"/>
    <w:multiLevelType w:val="hybridMultilevel"/>
    <w:tmpl w:val="A1E8EB8C"/>
    <w:lvl w:ilvl="0" w:tplc="0414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 w15:restartNumberingAfterBreak="0">
    <w:nsid w:val="323A0583"/>
    <w:multiLevelType w:val="multilevel"/>
    <w:tmpl w:val="2F5C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824ABB"/>
    <w:multiLevelType w:val="multilevel"/>
    <w:tmpl w:val="5AA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1A3AB1"/>
    <w:multiLevelType w:val="multilevel"/>
    <w:tmpl w:val="B796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1C395B"/>
    <w:multiLevelType w:val="hybridMultilevel"/>
    <w:tmpl w:val="5ADAC378"/>
    <w:lvl w:ilvl="0" w:tplc="0000000F">
      <w:start w:val="1"/>
      <w:numFmt w:val="decimal"/>
      <w:lvlText w:val="%1."/>
      <w:lvlJc w:val="left"/>
      <w:pPr>
        <w:ind w:left="720" w:hanging="360"/>
      </w:pPr>
    </w:lvl>
    <w:lvl w:ilvl="1" w:tplc="00000019">
      <w:start w:val="1"/>
      <w:numFmt w:val="lowerLetter"/>
      <w:lvlText w:val="%2."/>
      <w:lvlJc w:val="left"/>
      <w:pPr>
        <w:ind w:left="1440" w:hanging="360"/>
      </w:pPr>
    </w:lvl>
    <w:lvl w:ilvl="2" w:tplc="0000001B">
      <w:start w:val="1"/>
      <w:numFmt w:val="lowerRoman"/>
      <w:lvlText w:val="%3."/>
      <w:lvlJc w:val="right"/>
      <w:pPr>
        <w:ind w:left="2160" w:hanging="180"/>
      </w:pPr>
    </w:lvl>
    <w:lvl w:ilvl="3" w:tplc="0000000F">
      <w:start w:val="1"/>
      <w:numFmt w:val="decimal"/>
      <w:lvlText w:val="%4."/>
      <w:lvlJc w:val="left"/>
      <w:pPr>
        <w:ind w:left="2880" w:hanging="360"/>
      </w:pPr>
    </w:lvl>
    <w:lvl w:ilvl="4" w:tplc="00000019">
      <w:start w:val="1"/>
      <w:numFmt w:val="lowerLetter"/>
      <w:lvlText w:val="%5."/>
      <w:lvlJc w:val="left"/>
      <w:pPr>
        <w:ind w:left="3600" w:hanging="360"/>
      </w:pPr>
    </w:lvl>
    <w:lvl w:ilvl="5" w:tplc="0000001B">
      <w:start w:val="1"/>
      <w:numFmt w:val="lowerRoman"/>
      <w:lvlText w:val="%6."/>
      <w:lvlJc w:val="right"/>
      <w:pPr>
        <w:ind w:left="4320" w:hanging="180"/>
      </w:pPr>
    </w:lvl>
    <w:lvl w:ilvl="6" w:tplc="0000000F">
      <w:start w:val="1"/>
      <w:numFmt w:val="decimal"/>
      <w:lvlText w:val="%7."/>
      <w:lvlJc w:val="left"/>
      <w:pPr>
        <w:ind w:left="5040" w:hanging="360"/>
      </w:pPr>
    </w:lvl>
    <w:lvl w:ilvl="7" w:tplc="00000019">
      <w:start w:val="1"/>
      <w:numFmt w:val="lowerLetter"/>
      <w:lvlText w:val="%8."/>
      <w:lvlJc w:val="left"/>
      <w:pPr>
        <w:ind w:left="5760" w:hanging="360"/>
      </w:pPr>
    </w:lvl>
    <w:lvl w:ilvl="8" w:tplc="000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C64DE"/>
    <w:multiLevelType w:val="hybridMultilevel"/>
    <w:tmpl w:val="0116F0E8"/>
    <w:lvl w:ilvl="0" w:tplc="B3680D46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7EC017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41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01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946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66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7452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CC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D554B"/>
    <w:multiLevelType w:val="multilevel"/>
    <w:tmpl w:val="BFBC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07185A"/>
    <w:multiLevelType w:val="hybridMultilevel"/>
    <w:tmpl w:val="E06066DE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4" w15:restartNumberingAfterBreak="0">
    <w:nsid w:val="4EFA15EC"/>
    <w:multiLevelType w:val="hybridMultilevel"/>
    <w:tmpl w:val="551E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35C1B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5B4686"/>
    <w:multiLevelType w:val="multilevel"/>
    <w:tmpl w:val="83A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103C74"/>
    <w:multiLevelType w:val="multilevel"/>
    <w:tmpl w:val="CBA2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F94238"/>
    <w:multiLevelType w:val="multilevel"/>
    <w:tmpl w:val="1D02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8E0F43"/>
    <w:multiLevelType w:val="multilevel"/>
    <w:tmpl w:val="47CE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A6210A"/>
    <w:multiLevelType w:val="multilevel"/>
    <w:tmpl w:val="4E2C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56AB4"/>
    <w:multiLevelType w:val="multilevel"/>
    <w:tmpl w:val="8EDC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FA1684"/>
    <w:multiLevelType w:val="multilevel"/>
    <w:tmpl w:val="0810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8D1E81"/>
    <w:multiLevelType w:val="multilevel"/>
    <w:tmpl w:val="D640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A06DE2"/>
    <w:multiLevelType w:val="multilevel"/>
    <w:tmpl w:val="68DC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AB311C"/>
    <w:multiLevelType w:val="multilevel"/>
    <w:tmpl w:val="9192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6139533">
    <w:abstractNumId w:val="0"/>
  </w:num>
  <w:num w:numId="2" w16cid:durableId="2770337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878337">
    <w:abstractNumId w:val="7"/>
  </w:num>
  <w:num w:numId="4" w16cid:durableId="899361365">
    <w:abstractNumId w:val="11"/>
  </w:num>
  <w:num w:numId="5" w16cid:durableId="783035251">
    <w:abstractNumId w:val="16"/>
  </w:num>
  <w:num w:numId="6" w16cid:durableId="317265934">
    <w:abstractNumId w:val="22"/>
  </w:num>
  <w:num w:numId="7" w16cid:durableId="1092318832">
    <w:abstractNumId w:val="24"/>
  </w:num>
  <w:num w:numId="8" w16cid:durableId="562066939">
    <w:abstractNumId w:val="25"/>
  </w:num>
  <w:num w:numId="9" w16cid:durableId="539367243">
    <w:abstractNumId w:val="23"/>
  </w:num>
  <w:num w:numId="10" w16cid:durableId="1175609326">
    <w:abstractNumId w:val="20"/>
  </w:num>
  <w:num w:numId="11" w16cid:durableId="1817798091">
    <w:abstractNumId w:val="12"/>
  </w:num>
  <w:num w:numId="12" w16cid:durableId="326597521">
    <w:abstractNumId w:val="13"/>
  </w:num>
  <w:num w:numId="13" w16cid:durableId="930625669">
    <w:abstractNumId w:val="2"/>
  </w:num>
  <w:num w:numId="14" w16cid:durableId="829562832">
    <w:abstractNumId w:val="6"/>
  </w:num>
  <w:num w:numId="15" w16cid:durableId="882137061">
    <w:abstractNumId w:val="4"/>
  </w:num>
  <w:num w:numId="16" w16cid:durableId="1234778693">
    <w:abstractNumId w:val="18"/>
  </w:num>
  <w:num w:numId="17" w16cid:durableId="570311711">
    <w:abstractNumId w:val="19"/>
  </w:num>
  <w:num w:numId="18" w16cid:durableId="370305032">
    <w:abstractNumId w:val="14"/>
  </w:num>
  <w:num w:numId="19" w16cid:durableId="1768500971">
    <w:abstractNumId w:val="5"/>
  </w:num>
  <w:num w:numId="20" w16cid:durableId="649023704">
    <w:abstractNumId w:val="9"/>
  </w:num>
  <w:num w:numId="21" w16cid:durableId="919603857">
    <w:abstractNumId w:val="8"/>
  </w:num>
  <w:num w:numId="22" w16cid:durableId="1229268082">
    <w:abstractNumId w:val="15"/>
  </w:num>
  <w:num w:numId="23" w16cid:durableId="1339044315">
    <w:abstractNumId w:val="17"/>
  </w:num>
  <w:num w:numId="24" w16cid:durableId="1767458653">
    <w:abstractNumId w:val="21"/>
  </w:num>
  <w:num w:numId="25" w16cid:durableId="1475638510">
    <w:abstractNumId w:val="3"/>
  </w:num>
  <w:num w:numId="26" w16cid:durableId="45071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F64"/>
    <w:rsid w:val="00001AB7"/>
    <w:rsid w:val="000040C2"/>
    <w:rsid w:val="00007C98"/>
    <w:rsid w:val="00017E42"/>
    <w:rsid w:val="00022462"/>
    <w:rsid w:val="0002601C"/>
    <w:rsid w:val="000268EB"/>
    <w:rsid w:val="00041798"/>
    <w:rsid w:val="00041D73"/>
    <w:rsid w:val="0004343A"/>
    <w:rsid w:val="00051189"/>
    <w:rsid w:val="000526E0"/>
    <w:rsid w:val="00061F6A"/>
    <w:rsid w:val="000648D6"/>
    <w:rsid w:val="00064BE9"/>
    <w:rsid w:val="00071E8D"/>
    <w:rsid w:val="00077092"/>
    <w:rsid w:val="000854EF"/>
    <w:rsid w:val="00085BAB"/>
    <w:rsid w:val="00091FC0"/>
    <w:rsid w:val="00093B7E"/>
    <w:rsid w:val="000A221B"/>
    <w:rsid w:val="000C15FD"/>
    <w:rsid w:val="000C65E7"/>
    <w:rsid w:val="000C714B"/>
    <w:rsid w:val="000D36FD"/>
    <w:rsid w:val="000D53D5"/>
    <w:rsid w:val="000E4316"/>
    <w:rsid w:val="000F3864"/>
    <w:rsid w:val="000F69C7"/>
    <w:rsid w:val="00103F6E"/>
    <w:rsid w:val="00107791"/>
    <w:rsid w:val="00110B89"/>
    <w:rsid w:val="001221D9"/>
    <w:rsid w:val="00144BF7"/>
    <w:rsid w:val="00144CCF"/>
    <w:rsid w:val="001455E1"/>
    <w:rsid w:val="00157182"/>
    <w:rsid w:val="0016788D"/>
    <w:rsid w:val="001801AA"/>
    <w:rsid w:val="00181EAD"/>
    <w:rsid w:val="001865EE"/>
    <w:rsid w:val="00187310"/>
    <w:rsid w:val="00196CFF"/>
    <w:rsid w:val="001989A6"/>
    <w:rsid w:val="001A0B32"/>
    <w:rsid w:val="001B22E6"/>
    <w:rsid w:val="001C2D26"/>
    <w:rsid w:val="001D10E0"/>
    <w:rsid w:val="001D123D"/>
    <w:rsid w:val="001D6FFD"/>
    <w:rsid w:val="001F22F2"/>
    <w:rsid w:val="001F2A32"/>
    <w:rsid w:val="001F5756"/>
    <w:rsid w:val="002000CF"/>
    <w:rsid w:val="00206B3A"/>
    <w:rsid w:val="00220450"/>
    <w:rsid w:val="00221A04"/>
    <w:rsid w:val="00236180"/>
    <w:rsid w:val="00247A7B"/>
    <w:rsid w:val="00254289"/>
    <w:rsid w:val="00255EA3"/>
    <w:rsid w:val="002602ED"/>
    <w:rsid w:val="00271F61"/>
    <w:rsid w:val="00276F9A"/>
    <w:rsid w:val="002813C9"/>
    <w:rsid w:val="00283D5A"/>
    <w:rsid w:val="002911B2"/>
    <w:rsid w:val="00294E74"/>
    <w:rsid w:val="002A4798"/>
    <w:rsid w:val="002D0285"/>
    <w:rsid w:val="002E1355"/>
    <w:rsid w:val="00305644"/>
    <w:rsid w:val="003073D6"/>
    <w:rsid w:val="0031382C"/>
    <w:rsid w:val="0031598A"/>
    <w:rsid w:val="00322F9B"/>
    <w:rsid w:val="00323342"/>
    <w:rsid w:val="003235B6"/>
    <w:rsid w:val="0032477C"/>
    <w:rsid w:val="003324D3"/>
    <w:rsid w:val="003400E9"/>
    <w:rsid w:val="00341FAB"/>
    <w:rsid w:val="00344ACA"/>
    <w:rsid w:val="00355D9A"/>
    <w:rsid w:val="00356335"/>
    <w:rsid w:val="00356E84"/>
    <w:rsid w:val="003607A4"/>
    <w:rsid w:val="00360935"/>
    <w:rsid w:val="003640F2"/>
    <w:rsid w:val="00364617"/>
    <w:rsid w:val="00367C26"/>
    <w:rsid w:val="00385AE9"/>
    <w:rsid w:val="00387A17"/>
    <w:rsid w:val="0039476E"/>
    <w:rsid w:val="003A1783"/>
    <w:rsid w:val="003A7533"/>
    <w:rsid w:val="003B5432"/>
    <w:rsid w:val="003C1607"/>
    <w:rsid w:val="003C7A2F"/>
    <w:rsid w:val="003E7573"/>
    <w:rsid w:val="003F723B"/>
    <w:rsid w:val="00414D85"/>
    <w:rsid w:val="00425B82"/>
    <w:rsid w:val="00430CE5"/>
    <w:rsid w:val="004448DB"/>
    <w:rsid w:val="00444DFE"/>
    <w:rsid w:val="00447FBE"/>
    <w:rsid w:val="00462DF0"/>
    <w:rsid w:val="00471A90"/>
    <w:rsid w:val="00481269"/>
    <w:rsid w:val="004A1DCB"/>
    <w:rsid w:val="004B229A"/>
    <w:rsid w:val="004B2821"/>
    <w:rsid w:val="004B35B1"/>
    <w:rsid w:val="004C1EDB"/>
    <w:rsid w:val="004C49DB"/>
    <w:rsid w:val="004C5660"/>
    <w:rsid w:val="004D27F9"/>
    <w:rsid w:val="004D66F9"/>
    <w:rsid w:val="004F17E1"/>
    <w:rsid w:val="004F277C"/>
    <w:rsid w:val="0050684F"/>
    <w:rsid w:val="00507180"/>
    <w:rsid w:val="00507EB0"/>
    <w:rsid w:val="005124EC"/>
    <w:rsid w:val="005242DC"/>
    <w:rsid w:val="00525A01"/>
    <w:rsid w:val="005306C0"/>
    <w:rsid w:val="00531A52"/>
    <w:rsid w:val="00540CF1"/>
    <w:rsid w:val="00546C63"/>
    <w:rsid w:val="0054786D"/>
    <w:rsid w:val="00547FEA"/>
    <w:rsid w:val="00553561"/>
    <w:rsid w:val="0055357B"/>
    <w:rsid w:val="0055427F"/>
    <w:rsid w:val="00567C59"/>
    <w:rsid w:val="00567FF8"/>
    <w:rsid w:val="00581101"/>
    <w:rsid w:val="00583010"/>
    <w:rsid w:val="005845B2"/>
    <w:rsid w:val="005879AA"/>
    <w:rsid w:val="00590772"/>
    <w:rsid w:val="0059381D"/>
    <w:rsid w:val="005947D3"/>
    <w:rsid w:val="00594B50"/>
    <w:rsid w:val="005976B5"/>
    <w:rsid w:val="005A08E0"/>
    <w:rsid w:val="005A2495"/>
    <w:rsid w:val="005A2DCE"/>
    <w:rsid w:val="005A37E3"/>
    <w:rsid w:val="005A3A9B"/>
    <w:rsid w:val="005A4218"/>
    <w:rsid w:val="005A7ABE"/>
    <w:rsid w:val="005B1BB4"/>
    <w:rsid w:val="005B5E91"/>
    <w:rsid w:val="005C1E93"/>
    <w:rsid w:val="005C4F24"/>
    <w:rsid w:val="005D09E3"/>
    <w:rsid w:val="005D2213"/>
    <w:rsid w:val="005D4877"/>
    <w:rsid w:val="005D5DF4"/>
    <w:rsid w:val="005E014B"/>
    <w:rsid w:val="005E279C"/>
    <w:rsid w:val="005E6CF0"/>
    <w:rsid w:val="005E6E9D"/>
    <w:rsid w:val="005E76B6"/>
    <w:rsid w:val="006250ED"/>
    <w:rsid w:val="0064358B"/>
    <w:rsid w:val="00660040"/>
    <w:rsid w:val="0067762A"/>
    <w:rsid w:val="00682702"/>
    <w:rsid w:val="00692ABA"/>
    <w:rsid w:val="0069352F"/>
    <w:rsid w:val="00694C39"/>
    <w:rsid w:val="006A1D92"/>
    <w:rsid w:val="006A630B"/>
    <w:rsid w:val="006D584D"/>
    <w:rsid w:val="006E7238"/>
    <w:rsid w:val="006F0C10"/>
    <w:rsid w:val="006F1203"/>
    <w:rsid w:val="006F754B"/>
    <w:rsid w:val="006F7A53"/>
    <w:rsid w:val="00700951"/>
    <w:rsid w:val="00703973"/>
    <w:rsid w:val="0071791C"/>
    <w:rsid w:val="007236DD"/>
    <w:rsid w:val="00725365"/>
    <w:rsid w:val="00736F64"/>
    <w:rsid w:val="007372D2"/>
    <w:rsid w:val="00744378"/>
    <w:rsid w:val="00765671"/>
    <w:rsid w:val="007709BB"/>
    <w:rsid w:val="0077295F"/>
    <w:rsid w:val="00777BAC"/>
    <w:rsid w:val="00785155"/>
    <w:rsid w:val="007A65D8"/>
    <w:rsid w:val="007B3D61"/>
    <w:rsid w:val="007C0289"/>
    <w:rsid w:val="007C7B53"/>
    <w:rsid w:val="007D2B9A"/>
    <w:rsid w:val="007D328D"/>
    <w:rsid w:val="007E339A"/>
    <w:rsid w:val="007F493C"/>
    <w:rsid w:val="007F6D9F"/>
    <w:rsid w:val="007F7756"/>
    <w:rsid w:val="00802342"/>
    <w:rsid w:val="00813619"/>
    <w:rsid w:val="008218B4"/>
    <w:rsid w:val="008245DF"/>
    <w:rsid w:val="00825561"/>
    <w:rsid w:val="00831EC9"/>
    <w:rsid w:val="008346BA"/>
    <w:rsid w:val="00850CCD"/>
    <w:rsid w:val="00852CFC"/>
    <w:rsid w:val="008620F4"/>
    <w:rsid w:val="00877A17"/>
    <w:rsid w:val="008809F0"/>
    <w:rsid w:val="008812A0"/>
    <w:rsid w:val="008825F6"/>
    <w:rsid w:val="00891518"/>
    <w:rsid w:val="00897E17"/>
    <w:rsid w:val="008B059F"/>
    <w:rsid w:val="008B78C7"/>
    <w:rsid w:val="008B7AD8"/>
    <w:rsid w:val="008C1E7B"/>
    <w:rsid w:val="008F160E"/>
    <w:rsid w:val="008F3ED1"/>
    <w:rsid w:val="0090161E"/>
    <w:rsid w:val="00901A8E"/>
    <w:rsid w:val="0090447E"/>
    <w:rsid w:val="00904885"/>
    <w:rsid w:val="00915FE3"/>
    <w:rsid w:val="00925E9D"/>
    <w:rsid w:val="009271AB"/>
    <w:rsid w:val="009275D1"/>
    <w:rsid w:val="00940D77"/>
    <w:rsid w:val="00943AE8"/>
    <w:rsid w:val="00944B3B"/>
    <w:rsid w:val="00973124"/>
    <w:rsid w:val="0098030D"/>
    <w:rsid w:val="00985D5F"/>
    <w:rsid w:val="00990A6C"/>
    <w:rsid w:val="00995399"/>
    <w:rsid w:val="009B7813"/>
    <w:rsid w:val="009C232B"/>
    <w:rsid w:val="009D14D4"/>
    <w:rsid w:val="009D7426"/>
    <w:rsid w:val="009E42BB"/>
    <w:rsid w:val="009F29DA"/>
    <w:rsid w:val="00A043DC"/>
    <w:rsid w:val="00A0727B"/>
    <w:rsid w:val="00A12471"/>
    <w:rsid w:val="00A33212"/>
    <w:rsid w:val="00A44700"/>
    <w:rsid w:val="00A44D57"/>
    <w:rsid w:val="00A473AB"/>
    <w:rsid w:val="00A47693"/>
    <w:rsid w:val="00A917EF"/>
    <w:rsid w:val="00A956EA"/>
    <w:rsid w:val="00A9628B"/>
    <w:rsid w:val="00A97433"/>
    <w:rsid w:val="00AA15F2"/>
    <w:rsid w:val="00AA4966"/>
    <w:rsid w:val="00AB44DF"/>
    <w:rsid w:val="00AC0A44"/>
    <w:rsid w:val="00AC100E"/>
    <w:rsid w:val="00AD1A1E"/>
    <w:rsid w:val="00AD488E"/>
    <w:rsid w:val="00AE7103"/>
    <w:rsid w:val="00AF34C0"/>
    <w:rsid w:val="00AF7AB8"/>
    <w:rsid w:val="00B01424"/>
    <w:rsid w:val="00B10942"/>
    <w:rsid w:val="00B150D6"/>
    <w:rsid w:val="00B23F61"/>
    <w:rsid w:val="00B2528D"/>
    <w:rsid w:val="00B41CC6"/>
    <w:rsid w:val="00B432C3"/>
    <w:rsid w:val="00B4665E"/>
    <w:rsid w:val="00B540DF"/>
    <w:rsid w:val="00B92C19"/>
    <w:rsid w:val="00BA3201"/>
    <w:rsid w:val="00BB4278"/>
    <w:rsid w:val="00BD2BFC"/>
    <w:rsid w:val="00BE1487"/>
    <w:rsid w:val="00BE59B7"/>
    <w:rsid w:val="00BF365C"/>
    <w:rsid w:val="00C050B6"/>
    <w:rsid w:val="00C1228C"/>
    <w:rsid w:val="00C17CFF"/>
    <w:rsid w:val="00C24C27"/>
    <w:rsid w:val="00C33650"/>
    <w:rsid w:val="00C348CB"/>
    <w:rsid w:val="00C41A0C"/>
    <w:rsid w:val="00C50127"/>
    <w:rsid w:val="00C87396"/>
    <w:rsid w:val="00C91053"/>
    <w:rsid w:val="00C92970"/>
    <w:rsid w:val="00C92989"/>
    <w:rsid w:val="00CC4315"/>
    <w:rsid w:val="00CD4571"/>
    <w:rsid w:val="00CD473E"/>
    <w:rsid w:val="00CD67BC"/>
    <w:rsid w:val="00CE38C1"/>
    <w:rsid w:val="00CE4296"/>
    <w:rsid w:val="00CE5F9A"/>
    <w:rsid w:val="00CF4A6A"/>
    <w:rsid w:val="00D01155"/>
    <w:rsid w:val="00D01FFB"/>
    <w:rsid w:val="00D0334E"/>
    <w:rsid w:val="00D03EDE"/>
    <w:rsid w:val="00D075FE"/>
    <w:rsid w:val="00D16A5B"/>
    <w:rsid w:val="00D23DF3"/>
    <w:rsid w:val="00D26A76"/>
    <w:rsid w:val="00D356B2"/>
    <w:rsid w:val="00D40B8F"/>
    <w:rsid w:val="00D4164B"/>
    <w:rsid w:val="00D4170C"/>
    <w:rsid w:val="00D42BF1"/>
    <w:rsid w:val="00D46E65"/>
    <w:rsid w:val="00D654B6"/>
    <w:rsid w:val="00D846BA"/>
    <w:rsid w:val="00D849DF"/>
    <w:rsid w:val="00DA291C"/>
    <w:rsid w:val="00DA3EF4"/>
    <w:rsid w:val="00DA68FE"/>
    <w:rsid w:val="00DC017D"/>
    <w:rsid w:val="00DD12A6"/>
    <w:rsid w:val="00DD269D"/>
    <w:rsid w:val="00DD5724"/>
    <w:rsid w:val="00DF1499"/>
    <w:rsid w:val="00E111D9"/>
    <w:rsid w:val="00E17CE6"/>
    <w:rsid w:val="00E20722"/>
    <w:rsid w:val="00E22189"/>
    <w:rsid w:val="00E22DCC"/>
    <w:rsid w:val="00E34CE0"/>
    <w:rsid w:val="00E477EB"/>
    <w:rsid w:val="00E503EC"/>
    <w:rsid w:val="00E52782"/>
    <w:rsid w:val="00E52BC5"/>
    <w:rsid w:val="00E6206D"/>
    <w:rsid w:val="00E729C3"/>
    <w:rsid w:val="00E73DF9"/>
    <w:rsid w:val="00E80E5E"/>
    <w:rsid w:val="00E879C6"/>
    <w:rsid w:val="00EA55E5"/>
    <w:rsid w:val="00EF0668"/>
    <w:rsid w:val="00EF4117"/>
    <w:rsid w:val="00F07F64"/>
    <w:rsid w:val="00F25F06"/>
    <w:rsid w:val="00F3196F"/>
    <w:rsid w:val="00F373D4"/>
    <w:rsid w:val="00F441B2"/>
    <w:rsid w:val="00F467AB"/>
    <w:rsid w:val="00F70B15"/>
    <w:rsid w:val="00F7496E"/>
    <w:rsid w:val="00F77AF0"/>
    <w:rsid w:val="00F90F5C"/>
    <w:rsid w:val="00F94487"/>
    <w:rsid w:val="00F95A05"/>
    <w:rsid w:val="00FA34B0"/>
    <w:rsid w:val="00FA4790"/>
    <w:rsid w:val="00FA6697"/>
    <w:rsid w:val="00FA67BF"/>
    <w:rsid w:val="00FB0324"/>
    <w:rsid w:val="00FB17E8"/>
    <w:rsid w:val="00FB2E0D"/>
    <w:rsid w:val="00FD28FA"/>
    <w:rsid w:val="00FD7FC0"/>
    <w:rsid w:val="00FE3973"/>
    <w:rsid w:val="00FF4F9B"/>
    <w:rsid w:val="00FF7521"/>
    <w:rsid w:val="050C3D68"/>
    <w:rsid w:val="095B55EB"/>
    <w:rsid w:val="0AA4A9F7"/>
    <w:rsid w:val="0B4BEB84"/>
    <w:rsid w:val="0DB2191A"/>
    <w:rsid w:val="1B505467"/>
    <w:rsid w:val="2823D98A"/>
    <w:rsid w:val="28FB4BBB"/>
    <w:rsid w:val="32373F2C"/>
    <w:rsid w:val="35627DCD"/>
    <w:rsid w:val="36DE300F"/>
    <w:rsid w:val="36FC2DED"/>
    <w:rsid w:val="3DD481CA"/>
    <w:rsid w:val="444F9507"/>
    <w:rsid w:val="46ECDF97"/>
    <w:rsid w:val="488B58D6"/>
    <w:rsid w:val="58B244F8"/>
    <w:rsid w:val="5925D2AB"/>
    <w:rsid w:val="59D72A79"/>
    <w:rsid w:val="607061F5"/>
    <w:rsid w:val="6FDB9923"/>
    <w:rsid w:val="774FD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BC047"/>
  <w15:docId w15:val="{A2057C86-D53B-4821-993A-BA3705E6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link w:val="Heading1Char"/>
    <w:uiPriority w:val="9"/>
    <w:qFormat/>
    <w:pPr>
      <w:spacing w:before="1"/>
      <w:ind w:left="116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4D3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324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4D3"/>
    <w:rPr>
      <w:rFonts w:ascii="Calibri" w:eastAsia="Calibri" w:hAnsi="Calibri" w:cs="Calibri"/>
      <w:lang w:bidi="en-US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D1A1E"/>
    <w:pPr>
      <w:widowControl/>
      <w:autoSpaceDE/>
      <w:autoSpaceDN/>
    </w:pPr>
    <w:rPr>
      <w:rFonts w:ascii="Calibri" w:eastAsia="Calibri" w:hAnsi="Calibri" w:cs="Calibri"/>
      <w:lang w:bidi="en-US"/>
    </w:rPr>
  </w:style>
  <w:style w:type="paragraph" w:styleId="ListBullet">
    <w:name w:val="List Bullet"/>
    <w:basedOn w:val="Normal"/>
    <w:uiPriority w:val="99"/>
    <w:semiHidden/>
    <w:unhideWhenUsed/>
    <w:rsid w:val="00F441B2"/>
    <w:pPr>
      <w:numPr>
        <w:numId w:val="1"/>
      </w:numPr>
      <w:contextualSpacing/>
    </w:pPr>
  </w:style>
  <w:style w:type="table" w:styleId="TableGridLight">
    <w:name w:val="Grid Table Light"/>
    <w:basedOn w:val="TableNormal"/>
    <w:uiPriority w:val="40"/>
    <w:rsid w:val="00425B82"/>
    <w:pPr>
      <w:widowControl/>
      <w:autoSpaceDE/>
      <w:autoSpaceDN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D2BFC"/>
    <w:rPr>
      <w:rFonts w:ascii="Calibri" w:eastAsia="Calibri" w:hAnsi="Calibri" w:cs="Calibri"/>
      <w:b/>
      <w:bCs/>
      <w:lang w:bidi="en-US"/>
    </w:rPr>
  </w:style>
  <w:style w:type="paragraph" w:customStyle="1" w:styleId="Default">
    <w:name w:val="Default"/>
    <w:rsid w:val="00A97433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7D1ECD-C092-4C86-9B46-BBCCA50ED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94AC4-52DD-479B-9B73-25A534DB0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DD22B-49AE-47D7-9C89-34C255589424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oaf</dc:creator>
  <cp:keywords/>
  <cp:lastModifiedBy>Eritsland, Sigurd</cp:lastModifiedBy>
  <cp:revision>2</cp:revision>
  <dcterms:created xsi:type="dcterms:W3CDTF">2026-08-21T05:59:00Z</dcterms:created>
  <dcterms:modified xsi:type="dcterms:W3CDTF">2026-08-21T05:59:00Z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2020-02-24T00:00:00Z</vt:filetime>
  </property>
  <property fmtid="{D5CDD505-2E9C-101B-9397-08002B2CF9AE}" pid="5" name="Order">
    <vt:r8>213100</vt:r8>
  </property>
  <property fmtid="{D5CDD505-2E9C-101B-9397-08002B2CF9AE}" pid="6" name="MSIP_Label_defa4170-0d19-0005-0004-bc88714345d2_Enabled">
    <vt:lpwstr>true</vt:lpwstr>
  </property>
  <property fmtid="{D5CDD505-2E9C-101B-9397-08002B2CF9AE}" pid="7" name="MSIP_Label_defa4170-0d19-0005-0004-bc88714345d2_SetDate">
    <vt:lpwstr>2024-08-13T07:24:35Z</vt:lpwstr>
  </property>
  <property fmtid="{D5CDD505-2E9C-101B-9397-08002B2CF9AE}" pid="8" name="MSIP_Label_defa4170-0d19-0005-0004-bc88714345d2_Method">
    <vt:lpwstr>Standard</vt:lpwstr>
  </property>
  <property fmtid="{D5CDD505-2E9C-101B-9397-08002B2CF9AE}" pid="9" name="MSIP_Label_defa4170-0d19-0005-0004-bc88714345d2_Name">
    <vt:lpwstr>defa4170-0d19-0005-0004-bc88714345d2</vt:lpwstr>
  </property>
  <property fmtid="{D5CDD505-2E9C-101B-9397-08002B2CF9AE}" pid="10" name="MSIP_Label_defa4170-0d19-0005-0004-bc88714345d2_SiteId">
    <vt:lpwstr>3977e38c-aa4b-439e-80ea-421a4d4ef891</vt:lpwstr>
  </property>
  <property fmtid="{D5CDD505-2E9C-101B-9397-08002B2CF9AE}" pid="11" name="MSIP_Label_defa4170-0d19-0005-0004-bc88714345d2_ActionId">
    <vt:lpwstr>82748e98-f145-4f5f-a998-aa86803db4b5</vt:lpwstr>
  </property>
  <property fmtid="{D5CDD505-2E9C-101B-9397-08002B2CF9AE}" pid="12" name="MSIP_Label_defa4170-0d19-0005-0004-bc88714345d2_ContentBits">
    <vt:lpwstr>0</vt:lpwstr>
  </property>
  <property fmtid="{D5CDD505-2E9C-101B-9397-08002B2CF9AE}" pid="13" name="ContentTypeId">
    <vt:lpwstr>0x010100E204A05597FB6E4F92F21DC9BE103CBA</vt:lpwstr>
  </property>
  <property fmtid="{D5CDD505-2E9C-101B-9397-08002B2CF9AE}" pid="14" name="MediaServiceImageTags">
    <vt:lpwstr/>
  </property>
</Properties>
</file>